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A1D4" w14:textId="0A8AF005" w:rsidR="00A63872" w:rsidRDefault="00A63872" w:rsidP="00C25978">
      <w:pPr>
        <w:spacing w:after="0"/>
        <w:jc w:val="both"/>
        <w:rPr>
          <w:rFonts w:ascii="Calibri" w:eastAsia="Calibri" w:hAnsi="Calibri" w:cs="Arial"/>
          <w:sz w:val="12"/>
          <w:lang w:val="nl-BE"/>
        </w:rPr>
      </w:pPr>
    </w:p>
    <w:p w14:paraId="0F26B8A6" w14:textId="0ECB893C" w:rsidR="0060410E" w:rsidRDefault="001879F3" w:rsidP="0060410E">
      <w:pPr>
        <w:spacing w:after="0"/>
        <w:ind w:left="-567"/>
        <w:jc w:val="both"/>
        <w:rPr>
          <w:rFonts w:ascii="Calibri" w:eastAsia="Calibri" w:hAnsi="Calibri" w:cs="Arial"/>
          <w:b/>
          <w:bCs/>
          <w:sz w:val="28"/>
          <w:szCs w:val="28"/>
          <w:lang w:val="nl-BE"/>
        </w:rPr>
      </w:pPr>
      <w:r>
        <w:rPr>
          <w:rFonts w:ascii="Calibri" w:eastAsia="Calibri" w:hAnsi="Calibri" w:cs="Arial"/>
          <w:b/>
          <w:bCs/>
          <w:sz w:val="28"/>
          <w:szCs w:val="28"/>
          <w:lang w:val="nl-BE"/>
        </w:rPr>
        <w:t>Verhuizer</w:t>
      </w:r>
      <w:r w:rsidR="0060410E" w:rsidRPr="00FB54B4">
        <w:rPr>
          <w:rFonts w:ascii="Calibri" w:eastAsia="Calibri" w:hAnsi="Calibri" w:cs="Arial"/>
          <w:b/>
          <w:bCs/>
          <w:sz w:val="28"/>
          <w:szCs w:val="28"/>
          <w:lang w:val="nl-BE"/>
        </w:rPr>
        <w:t>:</w:t>
      </w:r>
      <w:r w:rsidR="000F4997" w:rsidRPr="000F4997">
        <w:rPr>
          <w:rFonts w:ascii="Calibri" w:eastAsia="Calibri" w:hAnsi="Calibri" w:cs="Arial"/>
          <w:b/>
          <w:bCs/>
          <w:sz w:val="28"/>
          <w:szCs w:val="28"/>
          <w:lang w:val="nl-BE"/>
        </w:rPr>
        <w:t xml:space="preserve"> Risico en preventiemaatregelen</w:t>
      </w:r>
    </w:p>
    <w:p w14:paraId="366BC8FE" w14:textId="77777777" w:rsidR="003A7CCD" w:rsidRPr="003A7CCD" w:rsidRDefault="003A7CCD" w:rsidP="0060410E">
      <w:pPr>
        <w:spacing w:after="0"/>
        <w:ind w:left="-567"/>
        <w:jc w:val="both"/>
        <w:rPr>
          <w:rFonts w:ascii="Calibri" w:eastAsia="Calibri" w:hAnsi="Calibri" w:cs="Arial"/>
          <w:b/>
          <w:bCs/>
          <w:sz w:val="28"/>
          <w:szCs w:val="28"/>
          <w:lang w:val="en-GB"/>
        </w:rPr>
      </w:pPr>
    </w:p>
    <w:p w14:paraId="1D383302" w14:textId="10099930" w:rsidR="00A63872" w:rsidRDefault="00A63872" w:rsidP="00C25978">
      <w:pPr>
        <w:spacing w:after="0"/>
        <w:jc w:val="both"/>
        <w:rPr>
          <w:rFonts w:ascii="Calibri" w:eastAsia="Calibri" w:hAnsi="Calibri" w:cs="Arial"/>
          <w:sz w:val="12"/>
          <w:lang w:val="nl-BE"/>
        </w:rPr>
      </w:pPr>
    </w:p>
    <w:tbl>
      <w:tblPr>
        <w:tblStyle w:val="Grilledutableau1"/>
        <w:tblW w:w="15020" w:type="dxa"/>
        <w:tblInd w:w="-566" w:type="dxa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275"/>
        <w:gridCol w:w="5103"/>
        <w:gridCol w:w="1276"/>
        <w:gridCol w:w="2409"/>
      </w:tblGrid>
      <w:tr w:rsidR="0049401D" w:rsidRPr="00C25978" w14:paraId="2EE58CA4" w14:textId="77777777" w:rsidTr="00A03089">
        <w:tc>
          <w:tcPr>
            <w:tcW w:w="2405" w:type="dxa"/>
            <w:shd w:val="clear" w:color="auto" w:fill="DEEAF6" w:themeFill="accent5" w:themeFillTint="33"/>
          </w:tcPr>
          <w:p w14:paraId="24CB84B6" w14:textId="77777777" w:rsidR="0049401D" w:rsidRPr="00C25978" w:rsidRDefault="0049401D" w:rsidP="0049401D">
            <w:pPr>
              <w:rPr>
                <w:rFonts w:ascii="Calibri" w:eastAsia="Calibri" w:hAnsi="Calibri" w:cs="Arial"/>
                <w:b/>
              </w:rPr>
            </w:pPr>
            <w:r w:rsidRPr="00C25978">
              <w:rPr>
                <w:rFonts w:ascii="Calibri" w:eastAsia="Calibri" w:hAnsi="Calibri" w:cs="Arial"/>
                <w:b/>
              </w:rPr>
              <w:t xml:space="preserve">GEVAAR 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2EAF09B1" w14:textId="77777777" w:rsidR="0049401D" w:rsidRPr="00C25978" w:rsidRDefault="0049401D" w:rsidP="0049401D">
            <w:pPr>
              <w:rPr>
                <w:rFonts w:ascii="Calibri" w:eastAsia="Calibri" w:hAnsi="Calibri" w:cs="Arial"/>
                <w:b/>
              </w:rPr>
            </w:pPr>
            <w:r w:rsidRPr="00C25978">
              <w:rPr>
                <w:rFonts w:ascii="Calibri" w:eastAsia="Calibri" w:hAnsi="Calibri" w:cs="Arial"/>
                <w:b/>
              </w:rPr>
              <w:t xml:space="preserve">RISICO 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14:paraId="0C13A166" w14:textId="77777777" w:rsidR="0049401D" w:rsidRPr="00C25978" w:rsidRDefault="0049401D" w:rsidP="0049401D">
            <w:pPr>
              <w:rPr>
                <w:rFonts w:ascii="Calibri" w:eastAsia="Calibri" w:hAnsi="Calibri" w:cs="Arial"/>
                <w:b/>
              </w:rPr>
            </w:pPr>
            <w:r w:rsidRPr="00C25978">
              <w:rPr>
                <w:rFonts w:ascii="Calibri" w:eastAsia="Calibri" w:hAnsi="Calibri" w:cs="Arial"/>
                <w:b/>
              </w:rPr>
              <w:t xml:space="preserve">EVALUATIE RISICO </w:t>
            </w:r>
          </w:p>
        </w:tc>
        <w:tc>
          <w:tcPr>
            <w:tcW w:w="5103" w:type="dxa"/>
            <w:shd w:val="clear" w:color="auto" w:fill="DEEAF6" w:themeFill="accent5" w:themeFillTint="33"/>
          </w:tcPr>
          <w:p w14:paraId="68236E37" w14:textId="77777777" w:rsidR="0049401D" w:rsidRPr="00C25978" w:rsidRDefault="0049401D" w:rsidP="0049401D">
            <w:pPr>
              <w:rPr>
                <w:rFonts w:ascii="Calibri" w:eastAsia="Calibri" w:hAnsi="Calibri" w:cs="Arial"/>
                <w:b/>
              </w:rPr>
            </w:pPr>
            <w:r w:rsidRPr="00C25978">
              <w:rPr>
                <w:rFonts w:ascii="Calibri" w:eastAsia="Calibri" w:hAnsi="Calibri" w:cs="Arial"/>
                <w:b/>
              </w:rPr>
              <w:t xml:space="preserve">PREVENTIEMAATREGELEN 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32481B9C" w14:textId="77777777" w:rsidR="0049401D" w:rsidRPr="00C25978" w:rsidRDefault="0049401D" w:rsidP="0049401D">
            <w:pPr>
              <w:rPr>
                <w:rFonts w:ascii="Calibri" w:eastAsia="Calibri" w:hAnsi="Calibri" w:cs="Arial"/>
                <w:b/>
              </w:rPr>
            </w:pPr>
            <w:r w:rsidRPr="00C25978">
              <w:rPr>
                <w:rFonts w:ascii="Calibri" w:eastAsia="Calibri" w:hAnsi="Calibri" w:cs="Arial"/>
                <w:b/>
              </w:rPr>
              <w:t>EVALUATIE RESTRISICO</w:t>
            </w:r>
          </w:p>
        </w:tc>
        <w:tc>
          <w:tcPr>
            <w:tcW w:w="2409" w:type="dxa"/>
            <w:shd w:val="clear" w:color="auto" w:fill="DEEAF6" w:themeFill="accent5" w:themeFillTint="33"/>
          </w:tcPr>
          <w:p w14:paraId="1357EB2B" w14:textId="77777777" w:rsidR="0049401D" w:rsidRPr="00C25978" w:rsidRDefault="0049401D" w:rsidP="0049401D">
            <w:pPr>
              <w:rPr>
                <w:rFonts w:ascii="Calibri" w:eastAsia="Calibri" w:hAnsi="Calibri" w:cs="Arial"/>
                <w:b/>
              </w:rPr>
            </w:pPr>
            <w:r w:rsidRPr="00C25978">
              <w:rPr>
                <w:rFonts w:ascii="Calibri" w:eastAsia="Calibri" w:hAnsi="Calibri" w:cs="Arial"/>
                <w:b/>
              </w:rPr>
              <w:t>OPMERKINGEN</w:t>
            </w:r>
          </w:p>
        </w:tc>
      </w:tr>
    </w:tbl>
    <w:tbl>
      <w:tblPr>
        <w:tblStyle w:val="TableGrid2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275"/>
        <w:gridCol w:w="5103"/>
        <w:gridCol w:w="1276"/>
        <w:gridCol w:w="2410"/>
      </w:tblGrid>
      <w:tr w:rsidR="001879F3" w:rsidRPr="00BB0FD4" w14:paraId="529594FB" w14:textId="77777777" w:rsidTr="00EF2A0C">
        <w:tc>
          <w:tcPr>
            <w:tcW w:w="2410" w:type="dxa"/>
          </w:tcPr>
          <w:p w14:paraId="189C6C10" w14:textId="77777777" w:rsidR="001879F3" w:rsidRPr="00BB0FD4" w:rsidRDefault="001879F3" w:rsidP="00570B67">
            <w:pPr>
              <w:rPr>
                <w:lang w:val="nl-NL"/>
              </w:rPr>
            </w:pPr>
            <w:r>
              <w:rPr>
                <w:lang w:val="nl-NL"/>
              </w:rPr>
              <w:t>Manueel dragen van lasten</w:t>
            </w:r>
          </w:p>
        </w:tc>
        <w:tc>
          <w:tcPr>
            <w:tcW w:w="2552" w:type="dxa"/>
          </w:tcPr>
          <w:p w14:paraId="43EA6C24" w14:textId="77777777" w:rsidR="001879F3" w:rsidRPr="00BB0FD4" w:rsidRDefault="001879F3" w:rsidP="006430AB">
            <w:pPr>
              <w:pStyle w:val="Paragraphedeliste"/>
              <w:numPr>
                <w:ilvl w:val="0"/>
                <w:numId w:val="2"/>
              </w:numPr>
              <w:ind w:left="454"/>
              <w:jc w:val="both"/>
              <w:rPr>
                <w:lang w:val="nl-NL"/>
              </w:rPr>
            </w:pPr>
            <w:r w:rsidRPr="00BB0FD4">
              <w:rPr>
                <w:lang w:val="nl-NL"/>
              </w:rPr>
              <w:t>L</w:t>
            </w:r>
            <w:r>
              <w:rPr>
                <w:lang w:val="nl-NL"/>
              </w:rPr>
              <w:t>u</w:t>
            </w:r>
            <w:r w:rsidRPr="00BB0FD4">
              <w:rPr>
                <w:lang w:val="nl-NL"/>
              </w:rPr>
              <w:t>mbag</w:t>
            </w:r>
            <w:r>
              <w:rPr>
                <w:lang w:val="nl-NL"/>
              </w:rPr>
              <w:t>o</w:t>
            </w:r>
          </w:p>
          <w:p w14:paraId="1343821D" w14:textId="77777777" w:rsidR="001879F3" w:rsidRPr="00BB0FD4" w:rsidRDefault="001879F3" w:rsidP="006430AB">
            <w:pPr>
              <w:pStyle w:val="Paragraphedeliste"/>
              <w:numPr>
                <w:ilvl w:val="0"/>
                <w:numId w:val="2"/>
              </w:numPr>
              <w:ind w:left="454"/>
              <w:jc w:val="both"/>
              <w:rPr>
                <w:lang w:val="nl-NL"/>
              </w:rPr>
            </w:pPr>
            <w:r>
              <w:rPr>
                <w:lang w:val="nl-NL"/>
              </w:rPr>
              <w:t>Musculoskeletale aandoeningen</w:t>
            </w:r>
            <w:r w:rsidRPr="00BB0FD4">
              <w:rPr>
                <w:lang w:val="nl-NL"/>
              </w:rPr>
              <w:t xml:space="preserve"> </w:t>
            </w:r>
          </w:p>
        </w:tc>
        <w:tc>
          <w:tcPr>
            <w:tcW w:w="1275" w:type="dxa"/>
          </w:tcPr>
          <w:p w14:paraId="1FE34EA1" w14:textId="77777777" w:rsidR="001879F3" w:rsidRPr="00BB0FD4" w:rsidRDefault="001879F3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6E4C43E3" w14:textId="77777777" w:rsidR="001879F3" w:rsidRPr="00BB0FD4" w:rsidRDefault="001879F3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Individuele maatregelen</w:t>
            </w:r>
          </w:p>
          <w:p w14:paraId="7ED54DA7" w14:textId="77777777" w:rsidR="001879F3" w:rsidRPr="00011814" w:rsidRDefault="001879F3" w:rsidP="006430AB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nl-NL"/>
              </w:rPr>
            </w:pPr>
            <w:r w:rsidRPr="00011814">
              <w:rPr>
                <w:lang w:val="nl-NL"/>
              </w:rPr>
              <w:t>Bij voorkeur technische hulpmiddelen voor het hanteren van lasten gebruike</w:t>
            </w:r>
            <w:r>
              <w:rPr>
                <w:lang w:val="nl-NL"/>
              </w:rPr>
              <w:t>n die aan de situatie aangepast zijn (indien mogelijk met motor)</w:t>
            </w:r>
          </w:p>
          <w:p w14:paraId="5810F8FA" w14:textId="77777777" w:rsidR="001879F3" w:rsidRPr="00A02157" w:rsidRDefault="001879F3" w:rsidP="006430AB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nl-NL"/>
              </w:rPr>
            </w:pPr>
            <w:r w:rsidRPr="00A02157">
              <w:rPr>
                <w:lang w:val="nl-NL"/>
              </w:rPr>
              <w:t>De instructies voor het gebruik van de technische hulpmiddelen voor</w:t>
            </w:r>
            <w:r>
              <w:rPr>
                <w:lang w:val="nl-NL"/>
              </w:rPr>
              <w:t xml:space="preserve"> het vervoer van lasten naleven</w:t>
            </w:r>
            <w:r w:rsidRPr="00A02157">
              <w:rPr>
                <w:lang w:val="nl-NL"/>
              </w:rPr>
              <w:t xml:space="preserve"> </w:t>
            </w:r>
          </w:p>
          <w:p w14:paraId="1E2C6BA9" w14:textId="77777777" w:rsidR="001879F3" w:rsidRPr="00A02157" w:rsidRDefault="001879F3" w:rsidP="006430AB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nl-NL"/>
              </w:rPr>
            </w:pPr>
            <w:r w:rsidRPr="00A02157">
              <w:rPr>
                <w:lang w:val="nl-NL"/>
              </w:rPr>
              <w:t>De ergonomische adviezen voor het manueel optillen en d</w:t>
            </w:r>
            <w:r>
              <w:rPr>
                <w:lang w:val="nl-NL"/>
              </w:rPr>
              <w:t>r</w:t>
            </w:r>
            <w:r w:rsidRPr="00A02157">
              <w:rPr>
                <w:lang w:val="nl-NL"/>
              </w:rPr>
              <w:t xml:space="preserve">agen van lasten </w:t>
            </w:r>
            <w:r>
              <w:rPr>
                <w:lang w:val="nl-NL"/>
              </w:rPr>
              <w:t>naleven</w:t>
            </w:r>
          </w:p>
          <w:p w14:paraId="292AE7E5" w14:textId="77777777" w:rsidR="001879F3" w:rsidRPr="00A02157" w:rsidRDefault="001879F3" w:rsidP="006430AB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</w:pPr>
            <w:r w:rsidRPr="00A02157">
              <w:t>De lasten opdelen wanneer dit mogelijk is</w:t>
            </w:r>
          </w:p>
          <w:p w14:paraId="6E0F0A30" w14:textId="77777777" w:rsidR="001879F3" w:rsidRPr="00BB0FD4" w:rsidRDefault="001879F3" w:rsidP="006430AB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De volumes verminderen </w:t>
            </w:r>
            <w:r w:rsidRPr="00BB0FD4">
              <w:rPr>
                <w:lang w:val="nl-NL"/>
              </w:rPr>
              <w:t>(</w:t>
            </w:r>
            <w:r>
              <w:rPr>
                <w:lang w:val="nl-NL"/>
              </w:rPr>
              <w:t>bijv. matrassen oprollen en vastsnoeren)</w:t>
            </w:r>
          </w:p>
          <w:p w14:paraId="5206D703" w14:textId="77777777" w:rsidR="001879F3" w:rsidRPr="00A02157" w:rsidRDefault="001879F3" w:rsidP="006430AB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nl-NL"/>
              </w:rPr>
            </w:pPr>
            <w:r w:rsidRPr="00A02157">
              <w:rPr>
                <w:lang w:val="nl-NL"/>
              </w:rPr>
              <w:t>De voorwerpen aanpassen of verpakken om ze beter te kunnen vastgrij</w:t>
            </w:r>
            <w:r>
              <w:rPr>
                <w:lang w:val="nl-NL"/>
              </w:rPr>
              <w:t>pen</w:t>
            </w:r>
            <w:r w:rsidRPr="00A02157">
              <w:rPr>
                <w:lang w:val="nl-NL"/>
              </w:rPr>
              <w:t xml:space="preserve"> (</w:t>
            </w:r>
            <w:r>
              <w:rPr>
                <w:lang w:val="nl-NL"/>
              </w:rPr>
              <w:t>bijv. in kratten met handgrepen</w:t>
            </w:r>
            <w:r w:rsidRPr="00A02157">
              <w:rPr>
                <w:lang w:val="nl-NL"/>
              </w:rPr>
              <w:t>)</w:t>
            </w:r>
          </w:p>
          <w:p w14:paraId="6B73666E" w14:textId="77777777" w:rsidR="001879F3" w:rsidRPr="00467C01" w:rsidRDefault="001879F3" w:rsidP="006430AB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nl-NL"/>
              </w:rPr>
            </w:pPr>
            <w:r w:rsidRPr="00467C01">
              <w:rPr>
                <w:lang w:val="nl-NL"/>
              </w:rPr>
              <w:t>Het laden van de goederen in de vrachtwagen zodanig organiseren dat er zich bovenaan geen zware lasten bevinden (</w:t>
            </w:r>
            <w:r>
              <w:rPr>
                <w:lang w:val="nl-NL"/>
              </w:rPr>
              <w:t>eerst het zwaarste materiaal inladen)</w:t>
            </w:r>
          </w:p>
          <w:p w14:paraId="452D69B8" w14:textId="77777777" w:rsidR="001879F3" w:rsidRPr="00467C01" w:rsidRDefault="001879F3" w:rsidP="006430AB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nl-NL"/>
              </w:rPr>
            </w:pPr>
            <w:r w:rsidRPr="00467C01">
              <w:rPr>
                <w:lang w:val="nl-NL"/>
              </w:rPr>
              <w:t xml:space="preserve">Hulp vragen aan een collega </w:t>
            </w:r>
            <w:proofErr w:type="gramStart"/>
            <w:r w:rsidRPr="00467C01">
              <w:rPr>
                <w:lang w:val="nl-NL"/>
              </w:rPr>
              <w:t>indien</w:t>
            </w:r>
            <w:proofErr w:type="gramEnd"/>
            <w:r w:rsidRPr="00467C01">
              <w:rPr>
                <w:lang w:val="nl-NL"/>
              </w:rPr>
              <w:t xml:space="preserve"> een last te zwaar is om alleen </w:t>
            </w:r>
            <w:r>
              <w:rPr>
                <w:lang w:val="nl-NL"/>
              </w:rPr>
              <w:t>op te heffen</w:t>
            </w:r>
          </w:p>
          <w:p w14:paraId="7A3D9713" w14:textId="77777777" w:rsidR="001879F3" w:rsidRPr="00467C01" w:rsidRDefault="001879F3" w:rsidP="006430AB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nl-NL"/>
              </w:rPr>
            </w:pPr>
            <w:r w:rsidRPr="00467C01">
              <w:rPr>
                <w:lang w:val="nl-NL"/>
              </w:rPr>
              <w:t>Wanorde vermijden en de ruimten zo goed mogelijk organiseren om over voldoende plaats te beschikken en gedwongen ho</w:t>
            </w:r>
            <w:r>
              <w:rPr>
                <w:lang w:val="nl-NL"/>
              </w:rPr>
              <w:t>udingen te vermijden</w:t>
            </w:r>
          </w:p>
          <w:p w14:paraId="27D9AEF0" w14:textId="77777777" w:rsidR="001879F3" w:rsidRPr="00481731" w:rsidRDefault="001879F3" w:rsidP="006430AB">
            <w:pPr>
              <w:pStyle w:val="Paragraphedeliste"/>
              <w:numPr>
                <w:ilvl w:val="0"/>
                <w:numId w:val="4"/>
              </w:numPr>
              <w:ind w:left="453"/>
              <w:jc w:val="both"/>
              <w:rPr>
                <w:lang w:val="nl-NL"/>
              </w:rPr>
            </w:pPr>
            <w:r w:rsidRPr="00481731">
              <w:rPr>
                <w:lang w:val="nl-NL"/>
              </w:rPr>
              <w:t xml:space="preserve">Zoveel mogelijk voorwerpen </w:t>
            </w:r>
            <w:r>
              <w:rPr>
                <w:lang w:val="nl-NL"/>
              </w:rPr>
              <w:t>bijeen</w:t>
            </w:r>
            <w:r w:rsidRPr="00481731">
              <w:rPr>
                <w:lang w:val="nl-NL"/>
              </w:rPr>
              <w:t xml:space="preserve">zetten op opzetstukken </w:t>
            </w:r>
            <w:r>
              <w:rPr>
                <w:lang w:val="nl-NL"/>
              </w:rPr>
              <w:t>om te vermijden dat in een te voorovergebogen houding moet worden gewerkt</w:t>
            </w:r>
          </w:p>
          <w:p w14:paraId="6518EA8D" w14:textId="77777777" w:rsidR="001879F3" w:rsidRPr="00BB0FD4" w:rsidRDefault="001879F3" w:rsidP="006430AB">
            <w:pPr>
              <w:pStyle w:val="Paragraphedeliste"/>
              <w:numPr>
                <w:ilvl w:val="0"/>
                <w:numId w:val="5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lastRenderedPageBreak/>
              <w:t>De reikafstanden van de voorwerpen beperken om ongemakkelijke houdingen te vermijden door gebruik te maken van technische hulpmiddelen, bijvoorbeeld twee ruimten die gescheiden zijn door een lege ruimte</w:t>
            </w:r>
            <w:r w:rsidRPr="00BB0FD4">
              <w:rPr>
                <w:lang w:val="nl-NL"/>
              </w:rPr>
              <w:t xml:space="preserve"> (</w:t>
            </w:r>
            <w:r>
              <w:rPr>
                <w:lang w:val="nl-NL"/>
              </w:rPr>
              <w:t>o.a. lift</w:t>
            </w:r>
            <w:r w:rsidRPr="00BB0FD4">
              <w:rPr>
                <w:lang w:val="nl-NL"/>
              </w:rPr>
              <w:t xml:space="preserve">plateau </w:t>
            </w:r>
            <w:r>
              <w:rPr>
                <w:lang w:val="nl-NL"/>
              </w:rPr>
              <w:t>en vensterbank</w:t>
            </w:r>
            <w:r w:rsidRPr="00BB0FD4">
              <w:rPr>
                <w:lang w:val="nl-NL"/>
              </w:rPr>
              <w:t>)</w:t>
            </w:r>
            <w:r>
              <w:rPr>
                <w:lang w:val="nl-NL"/>
              </w:rPr>
              <w:t xml:space="preserve"> met elkaar verbinden door middel van een verbindingsreling</w:t>
            </w:r>
          </w:p>
          <w:p w14:paraId="07EB1A5D" w14:textId="77777777" w:rsidR="001879F3" w:rsidRPr="00BB0FD4" w:rsidRDefault="001879F3" w:rsidP="00D81BDF">
            <w:pPr>
              <w:jc w:val="both"/>
              <w:rPr>
                <w:lang w:val="nl-NL"/>
              </w:rPr>
            </w:pPr>
          </w:p>
          <w:p w14:paraId="615F0DEB" w14:textId="77777777" w:rsidR="001879F3" w:rsidRPr="00BB0FD4" w:rsidRDefault="001879F3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 maatregelen</w:t>
            </w:r>
          </w:p>
          <w:p w14:paraId="16A5C9B0" w14:textId="77777777" w:rsidR="001879F3" w:rsidRPr="00BB0FD4" w:rsidRDefault="001879F3" w:rsidP="006430AB">
            <w:pPr>
              <w:pStyle w:val="Paragraphedeliste"/>
              <w:numPr>
                <w:ilvl w:val="0"/>
                <w:numId w:val="6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Het werk per twee organiseren</w:t>
            </w:r>
          </w:p>
          <w:p w14:paraId="71372C31" w14:textId="77777777" w:rsidR="001879F3" w:rsidRPr="00686E2A" w:rsidRDefault="001879F3" w:rsidP="006430AB">
            <w:pPr>
              <w:pStyle w:val="Paragraphedeliste"/>
              <w:numPr>
                <w:ilvl w:val="0"/>
                <w:numId w:val="6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Aan</w:t>
            </w:r>
            <w:r w:rsidRPr="00686E2A">
              <w:rPr>
                <w:lang w:val="nl-NL"/>
              </w:rPr>
              <w:t xml:space="preserve"> de klanten verpakkingsregels voor de goederen opleggen (beperking van het ge</w:t>
            </w:r>
            <w:r>
              <w:rPr>
                <w:lang w:val="nl-NL"/>
              </w:rPr>
              <w:t>wicht en het</w:t>
            </w:r>
            <w:r w:rsidRPr="00686E2A">
              <w:rPr>
                <w:lang w:val="nl-NL"/>
              </w:rPr>
              <w:t xml:space="preserve"> volume, types </w:t>
            </w:r>
            <w:r>
              <w:rPr>
                <w:lang w:val="nl-NL"/>
              </w:rPr>
              <w:t>toegestane verpakking</w:t>
            </w:r>
            <w:r w:rsidRPr="00686E2A">
              <w:rPr>
                <w:lang w:val="nl-NL"/>
              </w:rPr>
              <w:t>, organisati</w:t>
            </w:r>
            <w:r>
              <w:rPr>
                <w:lang w:val="nl-NL"/>
              </w:rPr>
              <w:t>e</w:t>
            </w:r>
            <w:r w:rsidRPr="00686E2A">
              <w:rPr>
                <w:lang w:val="nl-NL"/>
              </w:rPr>
              <w:t xml:space="preserve"> e</w:t>
            </w:r>
            <w:r>
              <w:rPr>
                <w:lang w:val="nl-NL"/>
              </w:rPr>
              <w:t>n</w:t>
            </w:r>
            <w:r w:rsidRPr="00686E2A">
              <w:rPr>
                <w:lang w:val="nl-NL"/>
              </w:rPr>
              <w:t xml:space="preserve"> </w:t>
            </w:r>
            <w:r>
              <w:rPr>
                <w:lang w:val="nl-NL"/>
              </w:rPr>
              <w:t>ordening van de diverse voorwerpen</w:t>
            </w:r>
            <w:r w:rsidRPr="00686E2A">
              <w:rPr>
                <w:lang w:val="nl-NL"/>
              </w:rPr>
              <w:t xml:space="preserve">, </w:t>
            </w:r>
            <w:r>
              <w:rPr>
                <w:lang w:val="nl-NL"/>
              </w:rPr>
              <w:t>aanduiding van de inhoud van de kartonnen dozen</w:t>
            </w:r>
            <w:r w:rsidRPr="00686E2A">
              <w:rPr>
                <w:lang w:val="nl-NL"/>
              </w:rPr>
              <w:t xml:space="preserve"> …)</w:t>
            </w:r>
          </w:p>
          <w:p w14:paraId="6CA74A09" w14:textId="77777777" w:rsidR="001879F3" w:rsidRPr="00BB0FD4" w:rsidRDefault="001879F3" w:rsidP="006430AB">
            <w:pPr>
              <w:pStyle w:val="Paragraphedeliste"/>
              <w:numPr>
                <w:ilvl w:val="0"/>
                <w:numId w:val="6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Een opleiding geven in het hanteren van lasten</w:t>
            </w:r>
          </w:p>
          <w:p w14:paraId="68D02D62" w14:textId="77777777" w:rsidR="001879F3" w:rsidRPr="0067214D" w:rsidRDefault="001879F3" w:rsidP="006430AB">
            <w:pPr>
              <w:pStyle w:val="Paragraphedeliste"/>
              <w:numPr>
                <w:ilvl w:val="0"/>
                <w:numId w:val="6"/>
              </w:numPr>
              <w:ind w:left="453"/>
              <w:jc w:val="both"/>
              <w:rPr>
                <w:lang w:val="nl-NL"/>
              </w:rPr>
            </w:pPr>
            <w:r w:rsidRPr="0067214D">
              <w:rPr>
                <w:lang w:val="nl-NL"/>
              </w:rPr>
              <w:t>Technische hulpmiddelen voor het verplaatsen van lasten voorzien die aangepast zijn aan het te vervoeren materia</w:t>
            </w:r>
            <w:r>
              <w:rPr>
                <w:lang w:val="nl-NL"/>
              </w:rPr>
              <w:t>al</w:t>
            </w:r>
            <w:r w:rsidRPr="0067214D">
              <w:rPr>
                <w:lang w:val="nl-NL"/>
              </w:rPr>
              <w:t xml:space="preserve">, </w:t>
            </w:r>
            <w:r>
              <w:rPr>
                <w:lang w:val="nl-NL"/>
              </w:rPr>
              <w:t>aan de omgeving en aan de omstandigheden</w:t>
            </w:r>
            <w:r w:rsidRPr="0067214D">
              <w:rPr>
                <w:lang w:val="nl-NL"/>
              </w:rPr>
              <w:t xml:space="preserve"> (</w:t>
            </w:r>
            <w:r>
              <w:rPr>
                <w:lang w:val="nl-NL"/>
              </w:rPr>
              <w:t>voorafgaand werfbezoek</w:t>
            </w:r>
            <w:r w:rsidRPr="0067214D">
              <w:rPr>
                <w:lang w:val="nl-NL"/>
              </w:rPr>
              <w:t>)</w:t>
            </w:r>
          </w:p>
          <w:p w14:paraId="1569FB05" w14:textId="77777777" w:rsidR="001879F3" w:rsidRPr="0067214D" w:rsidRDefault="001879F3" w:rsidP="006430AB">
            <w:pPr>
              <w:pStyle w:val="Paragraphedeliste"/>
              <w:numPr>
                <w:ilvl w:val="0"/>
                <w:numId w:val="6"/>
              </w:numPr>
              <w:ind w:left="453"/>
              <w:jc w:val="both"/>
            </w:pPr>
            <w:r w:rsidRPr="0067214D">
              <w:t>Het werk zodanig organiseren dat de taken worden afgewisseld om de last te verdelen (o</w:t>
            </w:r>
            <w:r>
              <w:t>mvangrijke voorwerpen, zware en minder zware voorwerpen</w:t>
            </w:r>
            <w:r w:rsidRPr="0067214D">
              <w:t>,</w:t>
            </w:r>
            <w:r>
              <w:t xml:space="preserve"> verpakken, dragen</w:t>
            </w:r>
            <w:r w:rsidRPr="0067214D">
              <w:t>)</w:t>
            </w:r>
          </w:p>
          <w:p w14:paraId="2613F2A0" w14:textId="77777777" w:rsidR="001879F3" w:rsidRDefault="001879F3" w:rsidP="006430AB">
            <w:pPr>
              <w:pStyle w:val="Paragraphedeliste"/>
              <w:numPr>
                <w:ilvl w:val="0"/>
                <w:numId w:val="6"/>
              </w:numPr>
              <w:ind w:left="453"/>
              <w:jc w:val="both"/>
              <w:rPr>
                <w:lang w:val="nl-NL"/>
              </w:rPr>
            </w:pPr>
            <w:r w:rsidRPr="00BB0FD4">
              <w:rPr>
                <w:lang w:val="nl-NL"/>
              </w:rPr>
              <w:t>P</w:t>
            </w:r>
            <w:r>
              <w:rPr>
                <w:lang w:val="nl-NL"/>
              </w:rPr>
              <w:t>auzes voorzien</w:t>
            </w:r>
          </w:p>
          <w:p w14:paraId="1DCFB04E" w14:textId="44EBD33F" w:rsidR="00E35BD8" w:rsidRPr="00BB0FD4" w:rsidRDefault="00E35BD8" w:rsidP="00E35BD8">
            <w:pPr>
              <w:pStyle w:val="Paragraphedeliste"/>
              <w:jc w:val="both"/>
              <w:rPr>
                <w:lang w:val="nl-NL"/>
              </w:rPr>
            </w:pPr>
          </w:p>
        </w:tc>
        <w:tc>
          <w:tcPr>
            <w:tcW w:w="1276" w:type="dxa"/>
          </w:tcPr>
          <w:p w14:paraId="43AB70BC" w14:textId="77777777" w:rsidR="001879F3" w:rsidRPr="00BB0FD4" w:rsidRDefault="001879F3" w:rsidP="00D81BDF">
            <w:pPr>
              <w:jc w:val="both"/>
              <w:rPr>
                <w:lang w:val="nl-NL"/>
              </w:rPr>
            </w:pPr>
          </w:p>
        </w:tc>
        <w:tc>
          <w:tcPr>
            <w:tcW w:w="2410" w:type="dxa"/>
          </w:tcPr>
          <w:p w14:paraId="2310B251" w14:textId="77777777" w:rsidR="001879F3" w:rsidRPr="00BB0FD4" w:rsidRDefault="001879F3" w:rsidP="00D81BDF">
            <w:pPr>
              <w:jc w:val="both"/>
              <w:rPr>
                <w:lang w:val="nl-NL"/>
              </w:rPr>
            </w:pPr>
          </w:p>
        </w:tc>
      </w:tr>
    </w:tbl>
    <w:p w14:paraId="127140D8" w14:textId="77777777" w:rsidR="00056C9B" w:rsidRDefault="00056C9B">
      <w:r>
        <w:br w:type="page"/>
      </w:r>
    </w:p>
    <w:tbl>
      <w:tblPr>
        <w:tblStyle w:val="TableGrid2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275"/>
        <w:gridCol w:w="5103"/>
        <w:gridCol w:w="1276"/>
        <w:gridCol w:w="2410"/>
      </w:tblGrid>
      <w:tr w:rsidR="001879F3" w:rsidRPr="001879F3" w14:paraId="7AAC3179" w14:textId="77777777" w:rsidTr="00EF2A0C">
        <w:tc>
          <w:tcPr>
            <w:tcW w:w="2410" w:type="dxa"/>
          </w:tcPr>
          <w:p w14:paraId="4F814CEE" w14:textId="3A420973" w:rsidR="001879F3" w:rsidRPr="00BB0FD4" w:rsidRDefault="001879F3" w:rsidP="00570B67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Gebruik van de steekwagen</w:t>
            </w:r>
          </w:p>
        </w:tc>
        <w:tc>
          <w:tcPr>
            <w:tcW w:w="2552" w:type="dxa"/>
          </w:tcPr>
          <w:p w14:paraId="2E7127F2" w14:textId="77777777" w:rsidR="001879F3" w:rsidRPr="006E1820" w:rsidRDefault="001879F3" w:rsidP="006430AB">
            <w:pPr>
              <w:pStyle w:val="Paragraphedeliste"/>
              <w:numPr>
                <w:ilvl w:val="0"/>
                <w:numId w:val="7"/>
              </w:numPr>
              <w:ind w:left="312"/>
              <w:rPr>
                <w:rFonts w:cstheme="minorHAnsi"/>
                <w:color w:val="222222"/>
                <w:shd w:val="clear" w:color="auto" w:fill="FFFFFF"/>
              </w:rPr>
            </w:pPr>
            <w:r w:rsidRPr="006E1820">
              <w:rPr>
                <w:rFonts w:cstheme="minorHAnsi"/>
                <w:color w:val="222222"/>
                <w:shd w:val="clear" w:color="auto" w:fill="FFFFFF"/>
              </w:rPr>
              <w:t>Overbelasting en omvallen van de last (letse</w:t>
            </w:r>
            <w:r>
              <w:rPr>
                <w:rFonts w:cstheme="minorHAnsi"/>
                <w:color w:val="222222"/>
                <w:shd w:val="clear" w:color="auto" w:fill="FFFFFF"/>
              </w:rPr>
              <w:t>ls en materiële schade</w:t>
            </w:r>
            <w:r w:rsidRPr="006E1820">
              <w:rPr>
                <w:rFonts w:cstheme="minorHAnsi"/>
                <w:color w:val="222222"/>
                <w:shd w:val="clear" w:color="auto" w:fill="FFFFFF"/>
              </w:rPr>
              <w:t>)</w:t>
            </w:r>
          </w:p>
          <w:p w14:paraId="46162E74" w14:textId="77777777" w:rsidR="001879F3" w:rsidRPr="006E1820" w:rsidRDefault="001879F3" w:rsidP="006430AB">
            <w:pPr>
              <w:pStyle w:val="Paragraphedeliste"/>
              <w:numPr>
                <w:ilvl w:val="0"/>
                <w:numId w:val="7"/>
              </w:numPr>
              <w:ind w:left="312"/>
              <w:rPr>
                <w:rFonts w:cstheme="minorHAnsi"/>
                <w:color w:val="222222"/>
                <w:shd w:val="clear" w:color="auto" w:fill="FFFFFF"/>
                <w:lang w:val="nl-NL"/>
              </w:rPr>
            </w:pPr>
            <w:r w:rsidRPr="006E1820">
              <w:rPr>
                <w:rFonts w:cstheme="minorHAnsi"/>
                <w:color w:val="222222"/>
                <w:shd w:val="clear" w:color="auto" w:fill="FFFFFF"/>
                <w:lang w:val="nl-NL"/>
              </w:rPr>
              <w:t>Opbotsen tegen personen of obstakels</w:t>
            </w:r>
          </w:p>
          <w:p w14:paraId="5C00F32D" w14:textId="77777777" w:rsidR="001879F3" w:rsidRPr="006E1820" w:rsidRDefault="001879F3" w:rsidP="006430AB">
            <w:pPr>
              <w:pStyle w:val="Paragraphedeliste"/>
              <w:numPr>
                <w:ilvl w:val="0"/>
                <w:numId w:val="7"/>
              </w:numPr>
              <w:ind w:left="312"/>
              <w:rPr>
                <w:rFonts w:cstheme="minorHAnsi"/>
                <w:color w:val="222222"/>
                <w:shd w:val="clear" w:color="auto" w:fill="FFFFFF"/>
                <w:lang w:val="nl-NL"/>
              </w:rPr>
            </w:pPr>
            <w:r>
              <w:rPr>
                <w:rFonts w:cstheme="minorHAnsi"/>
                <w:color w:val="222222"/>
                <w:shd w:val="clear" w:color="auto" w:fill="FFFFFF"/>
                <w:lang w:val="nl-NL"/>
              </w:rPr>
              <w:t>Vallen</w:t>
            </w:r>
            <w:r w:rsidRPr="006E1820">
              <w:rPr>
                <w:rFonts w:cstheme="minorHAnsi"/>
                <w:color w:val="222222"/>
                <w:shd w:val="clear" w:color="auto" w:fill="FFFFFF"/>
                <w:lang w:val="nl-NL"/>
              </w:rPr>
              <w:t xml:space="preserve"> </w:t>
            </w:r>
          </w:p>
          <w:p w14:paraId="2B7DF9CA" w14:textId="77777777" w:rsidR="001879F3" w:rsidRPr="00BB0FD4" w:rsidRDefault="001879F3" w:rsidP="006430AB">
            <w:pPr>
              <w:pStyle w:val="Paragraphedeliste"/>
              <w:numPr>
                <w:ilvl w:val="0"/>
                <w:numId w:val="7"/>
              </w:numPr>
              <w:ind w:left="312"/>
              <w:rPr>
                <w:rFonts w:cstheme="minorHAnsi"/>
                <w:color w:val="222222"/>
                <w:shd w:val="clear" w:color="auto" w:fill="FFFFFF"/>
                <w:lang w:val="nl-NL"/>
              </w:rPr>
            </w:pPr>
            <w:r>
              <w:rPr>
                <w:rFonts w:cstheme="minorHAnsi"/>
                <w:color w:val="222222"/>
                <w:shd w:val="clear" w:color="auto" w:fill="FFFFFF"/>
                <w:lang w:val="nl-NL"/>
              </w:rPr>
              <w:t>Onaangepaste houdingen</w:t>
            </w:r>
          </w:p>
          <w:p w14:paraId="1AE47834" w14:textId="77777777" w:rsidR="001879F3" w:rsidRPr="00BB0FD4" w:rsidRDefault="001879F3" w:rsidP="00056C9B">
            <w:pPr>
              <w:pStyle w:val="Paragraphedeliste"/>
              <w:jc w:val="both"/>
              <w:rPr>
                <w:lang w:val="nl-NL"/>
              </w:rPr>
            </w:pPr>
          </w:p>
        </w:tc>
        <w:tc>
          <w:tcPr>
            <w:tcW w:w="1275" w:type="dxa"/>
          </w:tcPr>
          <w:p w14:paraId="49E410BF" w14:textId="77777777" w:rsidR="001879F3" w:rsidRPr="00BB0FD4" w:rsidRDefault="001879F3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4D634F85" w14:textId="77777777" w:rsidR="001879F3" w:rsidRPr="007042E0" w:rsidRDefault="001879F3" w:rsidP="00D81BDF">
            <w:pPr>
              <w:jc w:val="both"/>
              <w:rPr>
                <w:u w:val="single"/>
                <w:lang w:val="nl-NL"/>
              </w:rPr>
            </w:pPr>
            <w:r w:rsidRPr="007042E0">
              <w:rPr>
                <w:u w:val="single"/>
                <w:lang w:val="nl-NL"/>
              </w:rPr>
              <w:t>Individuele maatregelen</w:t>
            </w:r>
          </w:p>
          <w:p w14:paraId="75EE7CE0" w14:textId="77777777" w:rsidR="001879F3" w:rsidRPr="007042E0" w:rsidRDefault="001879F3" w:rsidP="006430A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879"/>
              </w:tabs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val="nl-NL" w:eastAsia="fr-BE"/>
              </w:rPr>
            </w:pPr>
            <w:r w:rsidRPr="007042E0">
              <w:rPr>
                <w:rFonts w:eastAsia="Times New Roman" w:cstheme="minorHAnsi"/>
                <w:color w:val="000000"/>
                <w:lang w:val="nl-NL" w:eastAsia="fr-BE"/>
              </w:rPr>
              <w:t xml:space="preserve">Voor elk gebruik de goede staat van de uitrusting nagaan (bandendruk, wielmechanisme, lasnaden, …) </w:t>
            </w:r>
          </w:p>
          <w:p w14:paraId="59399C3A" w14:textId="77777777" w:rsidR="001879F3" w:rsidRPr="007042E0" w:rsidRDefault="001879F3" w:rsidP="006430A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879"/>
              </w:tabs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val="nl-NL" w:eastAsia="fr-BE"/>
              </w:rPr>
            </w:pPr>
            <w:r w:rsidRPr="007042E0">
              <w:rPr>
                <w:rFonts w:eastAsia="Times New Roman" w:cstheme="minorHAnsi"/>
                <w:color w:val="000000"/>
                <w:lang w:val="nl-NL" w:eastAsia="fr-BE"/>
              </w:rPr>
              <w:t>Controleren of de te vervoeren last de maximumcapaciteit van de steekwagen niet overschrijdt</w:t>
            </w:r>
          </w:p>
          <w:p w14:paraId="122B4AD8" w14:textId="77777777" w:rsidR="001879F3" w:rsidRPr="007042E0" w:rsidRDefault="001879F3" w:rsidP="006430A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879"/>
              </w:tabs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val="nl-NL" w:eastAsia="fr-BE"/>
              </w:rPr>
            </w:pPr>
            <w:r w:rsidRPr="007042E0">
              <w:rPr>
                <w:rFonts w:eastAsia="Times New Roman" w:cstheme="minorHAnsi"/>
                <w:color w:val="000000"/>
                <w:lang w:val="nl-NL" w:eastAsia="fr-BE"/>
              </w:rPr>
              <w:t xml:space="preserve">De gebruikte doorgangen vrijmaken </w:t>
            </w:r>
          </w:p>
          <w:p w14:paraId="21E2F7EB" w14:textId="77777777" w:rsidR="001879F3" w:rsidRPr="007042E0" w:rsidRDefault="001879F3" w:rsidP="006430A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879"/>
              </w:tabs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val="nl-NL" w:eastAsia="fr-BE"/>
              </w:rPr>
            </w:pPr>
            <w:r w:rsidRPr="007042E0">
              <w:rPr>
                <w:rFonts w:eastAsia="Times New Roman" w:cstheme="minorHAnsi"/>
                <w:color w:val="000000"/>
                <w:lang w:val="nl-NL" w:eastAsia="fr-BE"/>
              </w:rPr>
              <w:t>De laste</w:t>
            </w:r>
            <w:r>
              <w:rPr>
                <w:rFonts w:eastAsia="Times New Roman" w:cstheme="minorHAnsi"/>
                <w:color w:val="000000"/>
                <w:lang w:val="nl-NL" w:eastAsia="fr-BE"/>
              </w:rPr>
              <w:t>n</w:t>
            </w:r>
            <w:r w:rsidRPr="007042E0">
              <w:rPr>
                <w:rFonts w:eastAsia="Times New Roman" w:cstheme="minorHAnsi"/>
                <w:color w:val="000000"/>
                <w:lang w:val="nl-NL" w:eastAsia="fr-BE"/>
              </w:rPr>
              <w:t xml:space="preserve"> in de mate van het mogelijke onderverdelen in kleinere volumes</w:t>
            </w:r>
          </w:p>
          <w:p w14:paraId="1B4DB5BC" w14:textId="77777777" w:rsidR="001879F3" w:rsidRPr="007042E0" w:rsidRDefault="001879F3" w:rsidP="006430A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879"/>
              </w:tabs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val="nl-NL" w:eastAsia="fr-BE"/>
              </w:rPr>
            </w:pPr>
            <w:r w:rsidRPr="007042E0">
              <w:rPr>
                <w:rFonts w:eastAsia="Times New Roman" w:cstheme="minorHAnsi"/>
                <w:color w:val="000000"/>
                <w:lang w:val="nl-NL" w:eastAsia="fr-BE"/>
              </w:rPr>
              <w:t>De zwaarste last onderaan plaatsen</w:t>
            </w:r>
          </w:p>
          <w:p w14:paraId="0F41AC17" w14:textId="77777777" w:rsidR="001879F3" w:rsidRPr="007042E0" w:rsidRDefault="001879F3" w:rsidP="006430A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879"/>
              </w:tabs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val="nl-NL" w:eastAsia="fr-BE"/>
              </w:rPr>
            </w:pPr>
            <w:r w:rsidRPr="007042E0">
              <w:rPr>
                <w:rFonts w:eastAsia="Times New Roman" w:cstheme="minorHAnsi"/>
                <w:color w:val="000000"/>
                <w:lang w:val="nl-NL" w:eastAsia="fr-BE"/>
              </w:rPr>
              <w:t>Het zicht niet belemmeren door de hoogte van de lading te beperken </w:t>
            </w:r>
          </w:p>
          <w:p w14:paraId="6573AA12" w14:textId="77777777" w:rsidR="001879F3" w:rsidRPr="007042E0" w:rsidRDefault="001879F3" w:rsidP="006430A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879"/>
              </w:tabs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eastAsia="fr-BE"/>
              </w:rPr>
            </w:pPr>
            <w:r w:rsidRPr="007042E0">
              <w:rPr>
                <w:rFonts w:eastAsia="Times New Roman" w:cstheme="minorHAnsi"/>
                <w:color w:val="000000"/>
                <w:lang w:eastAsia="fr-BE"/>
              </w:rPr>
              <w:t xml:space="preserve">De last naar de assen richten zodat de steekwagen </w:t>
            </w:r>
            <w:r>
              <w:rPr>
                <w:rFonts w:eastAsia="Times New Roman" w:cstheme="minorHAnsi"/>
                <w:color w:val="000000"/>
                <w:lang w:eastAsia="fr-BE"/>
              </w:rPr>
              <w:t xml:space="preserve">het gewicht draagt </w:t>
            </w:r>
            <w:r w:rsidRPr="007042E0">
              <w:rPr>
                <w:rFonts w:eastAsia="Times New Roman" w:cstheme="minorHAnsi"/>
                <w:color w:val="000000"/>
                <w:lang w:eastAsia="fr-BE"/>
              </w:rPr>
              <w:t>en niet de handgrepen</w:t>
            </w:r>
          </w:p>
          <w:p w14:paraId="21506BD4" w14:textId="77777777" w:rsidR="001879F3" w:rsidRPr="007042E0" w:rsidRDefault="001879F3" w:rsidP="006430A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879"/>
              </w:tabs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eastAsia="fr-BE"/>
              </w:rPr>
            </w:pPr>
            <w:r w:rsidRPr="007042E0">
              <w:rPr>
                <w:rFonts w:eastAsia="Times New Roman" w:cstheme="minorHAnsi"/>
                <w:color w:val="000000"/>
                <w:lang w:eastAsia="fr-BE"/>
              </w:rPr>
              <w:t>Als algemene regel, niet achterwaarts lopen. Het is veiliger om te duwen dan om te trekken (b</w:t>
            </w:r>
            <w:r>
              <w:rPr>
                <w:rFonts w:eastAsia="Times New Roman" w:cstheme="minorHAnsi"/>
                <w:color w:val="000000"/>
                <w:lang w:eastAsia="fr-BE"/>
              </w:rPr>
              <w:t>ehalve om trappen te beklimmen of in een lift te stappen</w:t>
            </w:r>
            <w:r w:rsidRPr="007042E0">
              <w:rPr>
                <w:rFonts w:eastAsia="Times New Roman" w:cstheme="minorHAnsi"/>
                <w:color w:val="000000"/>
                <w:lang w:eastAsia="fr-BE"/>
              </w:rPr>
              <w:t>)</w:t>
            </w:r>
          </w:p>
          <w:p w14:paraId="25455E16" w14:textId="77777777" w:rsidR="001879F3" w:rsidRPr="007042E0" w:rsidRDefault="001879F3" w:rsidP="006430A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879"/>
              </w:tabs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eastAsia="fr-BE"/>
              </w:rPr>
            </w:pPr>
            <w:r w:rsidRPr="007042E0">
              <w:rPr>
                <w:rFonts w:eastAsia="Times New Roman" w:cstheme="minorHAnsi"/>
                <w:color w:val="000000"/>
                <w:lang w:eastAsia="fr-BE"/>
              </w:rPr>
              <w:t>De steekwagen moet zich altijd voor de gebruiker bevin</w:t>
            </w:r>
            <w:r>
              <w:rPr>
                <w:rFonts w:eastAsia="Times New Roman" w:cstheme="minorHAnsi"/>
                <w:color w:val="000000"/>
                <w:lang w:eastAsia="fr-BE"/>
              </w:rPr>
              <w:t>den</w:t>
            </w:r>
          </w:p>
          <w:p w14:paraId="71374310" w14:textId="77777777" w:rsidR="001879F3" w:rsidRPr="007042E0" w:rsidRDefault="001879F3" w:rsidP="006430A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879"/>
              </w:tabs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eastAsia="fr-BE"/>
              </w:rPr>
            </w:pPr>
            <w:r w:rsidRPr="007042E0">
              <w:rPr>
                <w:rFonts w:eastAsia="Times New Roman" w:cstheme="minorHAnsi"/>
                <w:color w:val="000000"/>
                <w:lang w:eastAsia="fr-BE"/>
              </w:rPr>
              <w:t>A</w:t>
            </w:r>
            <w:r>
              <w:rPr>
                <w:rFonts w:eastAsia="Times New Roman" w:cstheme="minorHAnsi"/>
                <w:color w:val="000000"/>
                <w:lang w:eastAsia="fr-BE"/>
              </w:rPr>
              <w:t>l</w:t>
            </w:r>
            <w:r w:rsidRPr="007042E0">
              <w:rPr>
                <w:rFonts w:eastAsia="Times New Roman" w:cstheme="minorHAnsi"/>
                <w:color w:val="000000"/>
                <w:lang w:eastAsia="fr-BE"/>
              </w:rPr>
              <w:t>tijd de contr</w:t>
            </w:r>
            <w:r>
              <w:rPr>
                <w:rFonts w:eastAsia="Times New Roman" w:cstheme="minorHAnsi"/>
                <w:color w:val="000000"/>
                <w:lang w:eastAsia="fr-BE"/>
              </w:rPr>
              <w:t>o</w:t>
            </w:r>
            <w:r w:rsidRPr="007042E0">
              <w:rPr>
                <w:rFonts w:eastAsia="Times New Roman" w:cstheme="minorHAnsi"/>
                <w:color w:val="000000"/>
                <w:lang w:eastAsia="fr-BE"/>
              </w:rPr>
              <w:t xml:space="preserve">le bewaren over de kar, vooral op een helling </w:t>
            </w:r>
          </w:p>
          <w:p w14:paraId="7014AB2E" w14:textId="77777777" w:rsidR="001879F3" w:rsidRPr="00FF1AD5" w:rsidRDefault="001879F3" w:rsidP="006430A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879"/>
              </w:tabs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eastAsia="fr-BE"/>
              </w:rPr>
            </w:pPr>
            <w:r w:rsidRPr="00FF1AD5">
              <w:rPr>
                <w:rFonts w:eastAsia="Times New Roman" w:cstheme="minorHAnsi"/>
                <w:color w:val="000000"/>
                <w:lang w:eastAsia="fr-BE"/>
              </w:rPr>
              <w:t xml:space="preserve">Alle omvangrijke, onstabiele of breekbare voorwerpen bevestigen of beveiligen (een of </w:t>
            </w:r>
            <w:r>
              <w:rPr>
                <w:rFonts w:eastAsia="Times New Roman" w:cstheme="minorHAnsi"/>
                <w:color w:val="000000"/>
                <w:lang w:eastAsia="fr-BE"/>
              </w:rPr>
              <w:t>meer sjorriemen gebruiken</w:t>
            </w:r>
            <w:r w:rsidRPr="00FF1AD5">
              <w:rPr>
                <w:rFonts w:eastAsia="Times New Roman" w:cstheme="minorHAnsi"/>
                <w:color w:val="000000"/>
                <w:lang w:eastAsia="fr-BE"/>
              </w:rPr>
              <w:t>)</w:t>
            </w:r>
          </w:p>
          <w:p w14:paraId="63F7F2FA" w14:textId="77777777" w:rsidR="001879F3" w:rsidRPr="0069766A" w:rsidRDefault="001879F3" w:rsidP="006430A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879"/>
              </w:tabs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eastAsia="fr-BE"/>
              </w:rPr>
            </w:pPr>
            <w:r w:rsidRPr="0069766A">
              <w:rPr>
                <w:rFonts w:eastAsia="Times New Roman" w:cstheme="minorHAnsi"/>
                <w:color w:val="000000"/>
                <w:lang w:eastAsia="fr-BE"/>
              </w:rPr>
              <w:t xml:space="preserve">Veiligheidsschoenen en </w:t>
            </w:r>
            <w:proofErr w:type="spellStart"/>
            <w:r w:rsidRPr="0069766A">
              <w:rPr>
                <w:rFonts w:eastAsia="Times New Roman" w:cstheme="minorHAnsi"/>
                <w:color w:val="000000"/>
                <w:lang w:eastAsia="fr-BE"/>
              </w:rPr>
              <w:t>anti-slip</w:t>
            </w:r>
            <w:proofErr w:type="spellEnd"/>
            <w:r w:rsidRPr="0069766A">
              <w:rPr>
                <w:rFonts w:eastAsia="Times New Roman" w:cstheme="minorHAnsi"/>
                <w:color w:val="000000"/>
                <w:lang w:eastAsia="fr-BE"/>
              </w:rPr>
              <w:t xml:space="preserve"> handschoenen dragen </w:t>
            </w:r>
          </w:p>
          <w:p w14:paraId="3A3156FC" w14:textId="77777777" w:rsidR="001879F3" w:rsidRPr="0069766A" w:rsidRDefault="001879F3" w:rsidP="006430A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879"/>
              </w:tabs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eastAsia="fr-BE"/>
              </w:rPr>
            </w:pPr>
            <w:r w:rsidRPr="0069766A">
              <w:rPr>
                <w:rFonts w:eastAsia="Times New Roman" w:cstheme="minorHAnsi"/>
                <w:color w:val="000000"/>
                <w:lang w:eastAsia="fr-BE"/>
              </w:rPr>
              <w:t>Beide handen gebruiken om te man</w:t>
            </w:r>
            <w:r>
              <w:rPr>
                <w:rFonts w:eastAsia="Times New Roman" w:cstheme="minorHAnsi"/>
                <w:color w:val="000000"/>
                <w:lang w:eastAsia="fr-BE"/>
              </w:rPr>
              <w:t>oe</w:t>
            </w:r>
            <w:r w:rsidRPr="0069766A">
              <w:rPr>
                <w:rFonts w:eastAsia="Times New Roman" w:cstheme="minorHAnsi"/>
                <w:color w:val="000000"/>
                <w:lang w:eastAsia="fr-BE"/>
              </w:rPr>
              <w:t xml:space="preserve">uvreren </w:t>
            </w:r>
          </w:p>
          <w:p w14:paraId="11E2C62F" w14:textId="77777777" w:rsidR="001879F3" w:rsidRPr="0069766A" w:rsidRDefault="001879F3" w:rsidP="006430A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879"/>
              </w:tabs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eastAsia="fr-BE"/>
              </w:rPr>
            </w:pPr>
            <w:r w:rsidRPr="0069766A">
              <w:rPr>
                <w:rFonts w:eastAsia="Times New Roman" w:cstheme="minorHAnsi"/>
                <w:color w:val="000000"/>
                <w:lang w:eastAsia="fr-BE"/>
              </w:rPr>
              <w:t xml:space="preserve">De normale stapsnelheid niet overschrijden </w:t>
            </w:r>
          </w:p>
          <w:p w14:paraId="43D9BB3C" w14:textId="77777777" w:rsidR="001879F3" w:rsidRPr="0069766A" w:rsidRDefault="001879F3" w:rsidP="006430A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879"/>
              </w:tabs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eastAsia="fr-BE"/>
              </w:rPr>
            </w:pPr>
            <w:r w:rsidRPr="0069766A">
              <w:rPr>
                <w:rFonts w:eastAsia="Times New Roman" w:cstheme="minorHAnsi"/>
                <w:color w:val="000000"/>
                <w:lang w:eastAsia="fr-BE"/>
              </w:rPr>
              <w:t xml:space="preserve">Niet lopen wegens het risico om te vallen en de moeilijkheid om de steekwagen tot stilstand </w:t>
            </w:r>
            <w:r>
              <w:rPr>
                <w:rFonts w:eastAsia="Times New Roman" w:cstheme="minorHAnsi"/>
                <w:color w:val="000000"/>
                <w:lang w:eastAsia="fr-BE"/>
              </w:rPr>
              <w:t xml:space="preserve">te brengen eenmaal hij in beweging is </w:t>
            </w:r>
          </w:p>
          <w:p w14:paraId="3C3D3327" w14:textId="6CD2BB60" w:rsidR="001879F3" w:rsidRPr="007042E0" w:rsidRDefault="002A1163" w:rsidP="00D81BDF">
            <w:pPr>
              <w:shd w:val="clear" w:color="auto" w:fill="FFFFFF"/>
              <w:spacing w:line="0" w:lineRule="atLeast"/>
              <w:textAlignment w:val="baseline"/>
              <w:rPr>
                <w:rFonts w:eastAsia="Times New Roman" w:cstheme="minorHAnsi"/>
                <w:color w:val="000000"/>
                <w:u w:val="single"/>
                <w:lang w:val="nl-NL" w:eastAsia="fr-BE"/>
              </w:rPr>
            </w:pPr>
            <w:r>
              <w:rPr>
                <w:rFonts w:eastAsia="Times New Roman" w:cstheme="minorHAnsi"/>
                <w:color w:val="000000"/>
                <w:u w:val="single"/>
                <w:lang w:val="nl-NL" w:eastAsia="fr-BE"/>
              </w:rPr>
              <w:lastRenderedPageBreak/>
              <w:t>Organisatorische</w:t>
            </w:r>
            <w:r w:rsidR="001879F3">
              <w:rPr>
                <w:rFonts w:eastAsia="Times New Roman" w:cstheme="minorHAnsi"/>
                <w:color w:val="000000"/>
                <w:u w:val="single"/>
                <w:lang w:val="nl-NL" w:eastAsia="fr-BE"/>
              </w:rPr>
              <w:t xml:space="preserve"> maatregelen</w:t>
            </w:r>
          </w:p>
          <w:p w14:paraId="12E02A19" w14:textId="77777777" w:rsidR="001879F3" w:rsidRPr="007042E0" w:rsidRDefault="001879F3" w:rsidP="006430AB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0" w:lineRule="atLeast"/>
              <w:ind w:left="453"/>
              <w:textAlignment w:val="baseline"/>
              <w:rPr>
                <w:rFonts w:eastAsia="Times New Roman" w:cstheme="minorHAnsi"/>
                <w:color w:val="000000"/>
                <w:lang w:val="nl-NL" w:eastAsia="fr-BE"/>
              </w:rPr>
            </w:pPr>
            <w:r>
              <w:rPr>
                <w:rFonts w:eastAsia="Times New Roman" w:cstheme="minorHAnsi"/>
                <w:color w:val="000000"/>
                <w:lang w:val="nl-NL" w:eastAsia="fr-BE"/>
              </w:rPr>
              <w:t>Materieel in goede staat aanleveren</w:t>
            </w:r>
          </w:p>
          <w:p w14:paraId="3CBBCD23" w14:textId="77777777" w:rsidR="001879F3" w:rsidRPr="007042E0" w:rsidRDefault="001879F3" w:rsidP="006430AB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0" w:lineRule="atLeast"/>
              <w:ind w:left="453"/>
              <w:textAlignment w:val="baseline"/>
              <w:rPr>
                <w:rFonts w:eastAsia="Times New Roman" w:cstheme="minorHAnsi"/>
                <w:color w:val="000000"/>
                <w:lang w:val="nl-NL" w:eastAsia="fr-BE"/>
              </w:rPr>
            </w:pPr>
            <w:r>
              <w:rPr>
                <w:rFonts w:eastAsia="Times New Roman" w:cstheme="minorHAnsi"/>
                <w:color w:val="000000"/>
                <w:lang w:val="nl-NL" w:eastAsia="fr-BE"/>
              </w:rPr>
              <w:t>Een regelmatig onderhoud verzekeren</w:t>
            </w:r>
            <w:r w:rsidRPr="007042E0">
              <w:rPr>
                <w:rFonts w:eastAsia="Times New Roman" w:cstheme="minorHAnsi"/>
                <w:color w:val="000000"/>
                <w:lang w:val="nl-NL" w:eastAsia="fr-BE"/>
              </w:rPr>
              <w:t xml:space="preserve"> </w:t>
            </w:r>
          </w:p>
          <w:p w14:paraId="0BB97935" w14:textId="77777777" w:rsidR="001879F3" w:rsidRPr="0069766A" w:rsidRDefault="001879F3" w:rsidP="006430AB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0" w:lineRule="atLeast"/>
              <w:ind w:left="453"/>
              <w:textAlignment w:val="baseline"/>
              <w:rPr>
                <w:rFonts w:eastAsia="Times New Roman" w:cstheme="minorHAnsi"/>
                <w:color w:val="000000"/>
                <w:lang w:eastAsia="fr-BE"/>
              </w:rPr>
            </w:pPr>
            <w:r w:rsidRPr="0069766A">
              <w:rPr>
                <w:rFonts w:eastAsia="Times New Roman" w:cstheme="minorHAnsi"/>
                <w:color w:val="000000"/>
                <w:lang w:eastAsia="fr-BE"/>
              </w:rPr>
              <w:t>Defect materi</w:t>
            </w:r>
            <w:r>
              <w:rPr>
                <w:rFonts w:eastAsia="Times New Roman" w:cstheme="minorHAnsi"/>
                <w:color w:val="000000"/>
                <w:lang w:eastAsia="fr-BE"/>
              </w:rPr>
              <w:t>ee</w:t>
            </w:r>
            <w:r w:rsidRPr="0069766A">
              <w:rPr>
                <w:rFonts w:eastAsia="Times New Roman" w:cstheme="minorHAnsi"/>
                <w:color w:val="000000"/>
                <w:lang w:eastAsia="fr-BE"/>
              </w:rPr>
              <w:t>l afdanken en vervangen</w:t>
            </w:r>
          </w:p>
        </w:tc>
        <w:tc>
          <w:tcPr>
            <w:tcW w:w="1276" w:type="dxa"/>
          </w:tcPr>
          <w:p w14:paraId="656B9049" w14:textId="77777777" w:rsidR="001879F3" w:rsidRPr="0069766A" w:rsidRDefault="001879F3" w:rsidP="00D81BDF">
            <w:pPr>
              <w:jc w:val="both"/>
            </w:pPr>
          </w:p>
        </w:tc>
        <w:tc>
          <w:tcPr>
            <w:tcW w:w="2410" w:type="dxa"/>
          </w:tcPr>
          <w:p w14:paraId="6A8B3CE6" w14:textId="77777777" w:rsidR="001879F3" w:rsidRPr="0069766A" w:rsidRDefault="001879F3" w:rsidP="00D81BDF">
            <w:pPr>
              <w:jc w:val="both"/>
            </w:pPr>
          </w:p>
        </w:tc>
      </w:tr>
      <w:tr w:rsidR="001879F3" w:rsidRPr="001879F3" w14:paraId="47313A0C" w14:textId="77777777" w:rsidTr="00EF2A0C">
        <w:tc>
          <w:tcPr>
            <w:tcW w:w="2410" w:type="dxa"/>
          </w:tcPr>
          <w:p w14:paraId="3AF2DAB4" w14:textId="77777777" w:rsidR="001879F3" w:rsidRPr="00794AC5" w:rsidRDefault="001879F3" w:rsidP="00570B67">
            <w:pPr>
              <w:rPr>
                <w:lang w:val="nl-NL"/>
              </w:rPr>
            </w:pPr>
            <w:r>
              <w:rPr>
                <w:lang w:val="nl-NL"/>
              </w:rPr>
              <w:t>Gebruik van een transpallet met variabele breedte</w:t>
            </w:r>
            <w:r w:rsidRPr="00794AC5">
              <w:rPr>
                <w:lang w:val="nl-NL"/>
              </w:rPr>
              <w:t xml:space="preserve"> </w:t>
            </w:r>
          </w:p>
        </w:tc>
        <w:tc>
          <w:tcPr>
            <w:tcW w:w="2552" w:type="dxa"/>
          </w:tcPr>
          <w:p w14:paraId="11BD0D06" w14:textId="77777777" w:rsidR="001879F3" w:rsidRPr="00794AC5" w:rsidRDefault="001879F3" w:rsidP="006430AB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0" w:lineRule="atLeast"/>
              <w:ind w:left="312"/>
              <w:textAlignment w:val="baseline"/>
              <w:rPr>
                <w:rFonts w:eastAsia="Times New Roman" w:cstheme="minorHAnsi"/>
                <w:color w:val="000000"/>
                <w:lang w:val="nl-NL" w:eastAsia="fr-BE"/>
              </w:rPr>
            </w:pPr>
            <w:r>
              <w:rPr>
                <w:rFonts w:eastAsia="Times New Roman" w:cstheme="minorHAnsi"/>
                <w:color w:val="000000"/>
                <w:lang w:val="nl-NL" w:eastAsia="fr-BE"/>
              </w:rPr>
              <w:t>Opbotsen tegen personen of obstakels</w:t>
            </w:r>
          </w:p>
          <w:p w14:paraId="1CA96CA8" w14:textId="77777777" w:rsidR="001879F3" w:rsidRPr="006B742C" w:rsidRDefault="001879F3" w:rsidP="006430AB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0" w:lineRule="atLeast"/>
              <w:ind w:left="312"/>
              <w:textAlignment w:val="baseline"/>
              <w:rPr>
                <w:rFonts w:eastAsia="Times New Roman" w:cstheme="minorHAnsi"/>
                <w:color w:val="000000"/>
                <w:lang w:eastAsia="fr-BE"/>
              </w:rPr>
            </w:pPr>
            <w:r w:rsidRPr="006B742C">
              <w:rPr>
                <w:rFonts w:eastAsia="Times New Roman" w:cstheme="minorHAnsi"/>
                <w:color w:val="000000"/>
                <w:lang w:eastAsia="fr-BE"/>
              </w:rPr>
              <w:t>Overbelasting en omvallen van de last</w:t>
            </w:r>
          </w:p>
          <w:p w14:paraId="2ABA3BD4" w14:textId="77777777" w:rsidR="001879F3" w:rsidRPr="00794AC5" w:rsidRDefault="001879F3" w:rsidP="006430AB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0" w:lineRule="atLeast"/>
              <w:ind w:left="312"/>
              <w:textAlignment w:val="baseline"/>
              <w:rPr>
                <w:rFonts w:eastAsia="Times New Roman" w:cstheme="minorHAnsi"/>
                <w:color w:val="000000"/>
                <w:lang w:val="nl-NL" w:eastAsia="fr-BE"/>
              </w:rPr>
            </w:pPr>
            <w:r>
              <w:rPr>
                <w:rFonts w:eastAsia="Times New Roman" w:cstheme="minorHAnsi"/>
                <w:color w:val="000000"/>
                <w:lang w:val="nl-NL" w:eastAsia="fr-BE"/>
              </w:rPr>
              <w:t>Vallen en zich verstappen</w:t>
            </w:r>
          </w:p>
          <w:p w14:paraId="459602D7" w14:textId="77777777" w:rsidR="001879F3" w:rsidRPr="00794AC5" w:rsidRDefault="001879F3" w:rsidP="00D81BDF">
            <w:pPr>
              <w:pStyle w:val="Paragraphedeliste"/>
              <w:shd w:val="clear" w:color="auto" w:fill="FFFFFF"/>
              <w:spacing w:beforeAutospacing="1" w:afterAutospacing="1" w:line="312" w:lineRule="atLeast"/>
              <w:textAlignment w:val="baseline"/>
              <w:rPr>
                <w:rFonts w:eastAsia="Times New Roman" w:cstheme="minorHAnsi"/>
                <w:color w:val="000000"/>
                <w:lang w:val="nl-NL" w:eastAsia="fr-BE"/>
              </w:rPr>
            </w:pPr>
          </w:p>
          <w:p w14:paraId="26F7CF3E" w14:textId="77777777" w:rsidR="001879F3" w:rsidRPr="00794AC5" w:rsidRDefault="001879F3" w:rsidP="00D81BDF">
            <w:pPr>
              <w:pStyle w:val="Paragraphedeliste"/>
              <w:jc w:val="both"/>
              <w:rPr>
                <w:lang w:val="nl-NL"/>
              </w:rPr>
            </w:pPr>
          </w:p>
        </w:tc>
        <w:tc>
          <w:tcPr>
            <w:tcW w:w="1275" w:type="dxa"/>
          </w:tcPr>
          <w:p w14:paraId="0BD64EE6" w14:textId="77777777" w:rsidR="001879F3" w:rsidRPr="00794AC5" w:rsidRDefault="001879F3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379D8B12" w14:textId="77777777" w:rsidR="001879F3" w:rsidRPr="00794AC5" w:rsidRDefault="001879F3" w:rsidP="00D81BDF">
            <w:pPr>
              <w:spacing w:line="0" w:lineRule="atLeast"/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Individuele maatregelen</w:t>
            </w:r>
          </w:p>
          <w:p w14:paraId="31ED1040" w14:textId="77777777" w:rsidR="001879F3" w:rsidRPr="006B742C" w:rsidRDefault="001879F3" w:rsidP="006430AB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0" w:lineRule="atLeast"/>
              <w:ind w:left="453"/>
              <w:contextualSpacing w:val="0"/>
              <w:textAlignment w:val="baseline"/>
              <w:rPr>
                <w:rFonts w:eastAsia="Times New Roman" w:cstheme="minorHAnsi"/>
                <w:color w:val="000000"/>
                <w:lang w:val="nl-NL" w:eastAsia="fr-BE"/>
              </w:rPr>
            </w:pPr>
            <w:r w:rsidRPr="006B742C">
              <w:rPr>
                <w:rFonts w:eastAsia="Times New Roman" w:cstheme="minorHAnsi"/>
                <w:color w:val="000000"/>
                <w:lang w:val="nl-NL" w:eastAsia="fr-BE"/>
              </w:rPr>
              <w:t>Het hulpmiddel alleen op een horizontale, vlakke en effen ondergron</w:t>
            </w:r>
            <w:r>
              <w:rPr>
                <w:rFonts w:eastAsia="Times New Roman" w:cstheme="minorHAnsi"/>
                <w:color w:val="000000"/>
                <w:lang w:val="nl-NL" w:eastAsia="fr-BE"/>
              </w:rPr>
              <w:t>d</w:t>
            </w:r>
            <w:r w:rsidRPr="006B742C">
              <w:rPr>
                <w:rFonts w:eastAsia="Times New Roman" w:cstheme="minorHAnsi"/>
                <w:color w:val="000000"/>
                <w:lang w:val="nl-NL" w:eastAsia="fr-BE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nl-NL" w:eastAsia="fr-BE"/>
              </w:rPr>
              <w:t>gebruiken</w:t>
            </w:r>
          </w:p>
          <w:p w14:paraId="6E953180" w14:textId="77777777" w:rsidR="001879F3" w:rsidRPr="00794AC5" w:rsidRDefault="001879F3" w:rsidP="006430AB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0" w:lineRule="atLeast"/>
              <w:ind w:left="453"/>
              <w:textAlignment w:val="baseline"/>
              <w:rPr>
                <w:rFonts w:eastAsia="Times New Roman" w:cstheme="minorHAnsi"/>
                <w:color w:val="000000"/>
                <w:lang w:val="nl-NL" w:eastAsia="fr-BE"/>
              </w:rPr>
            </w:pPr>
            <w:r>
              <w:rPr>
                <w:rFonts w:eastAsia="Times New Roman" w:cstheme="minorHAnsi"/>
                <w:color w:val="000000"/>
                <w:lang w:val="nl-NL" w:eastAsia="fr-BE"/>
              </w:rPr>
              <w:t xml:space="preserve">De vorken niet hoger opheffen dan de hoogte die noodzakelijk is om de last op te tillen </w:t>
            </w:r>
            <w:r w:rsidRPr="00794AC5">
              <w:rPr>
                <w:rFonts w:eastAsia="Times New Roman" w:cstheme="minorHAnsi"/>
                <w:color w:val="000000"/>
                <w:lang w:val="nl-NL" w:eastAsia="fr-BE"/>
              </w:rPr>
              <w:t>(max. 10 cm)</w:t>
            </w:r>
          </w:p>
          <w:p w14:paraId="6C98FBED" w14:textId="77777777" w:rsidR="001879F3" w:rsidRPr="00D77CD7" w:rsidRDefault="001879F3" w:rsidP="006430AB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0" w:lineRule="atLeast"/>
              <w:ind w:left="453"/>
              <w:textAlignment w:val="baseline"/>
              <w:rPr>
                <w:rFonts w:eastAsia="Times New Roman" w:cstheme="minorHAnsi"/>
                <w:color w:val="000000"/>
                <w:lang w:val="nl-NL" w:eastAsia="fr-BE"/>
              </w:rPr>
            </w:pPr>
            <w:r w:rsidRPr="00D77CD7">
              <w:rPr>
                <w:rFonts w:eastAsia="Times New Roman" w:cstheme="minorHAnsi"/>
                <w:color w:val="000000"/>
                <w:lang w:val="nl-NL" w:eastAsia="fr-BE"/>
              </w:rPr>
              <w:t>Een veiligheidsafstand van 1 m</w:t>
            </w:r>
            <w:r>
              <w:rPr>
                <w:rFonts w:eastAsia="Times New Roman" w:cstheme="minorHAnsi"/>
                <w:color w:val="000000"/>
                <w:lang w:val="nl-NL" w:eastAsia="fr-BE"/>
              </w:rPr>
              <w:t>eter</w:t>
            </w:r>
            <w:r w:rsidRPr="00D77CD7">
              <w:rPr>
                <w:rFonts w:eastAsia="Times New Roman" w:cstheme="minorHAnsi"/>
                <w:color w:val="000000"/>
                <w:lang w:val="nl-NL" w:eastAsia="fr-BE"/>
              </w:rPr>
              <w:t xml:space="preserve"> naleven </w:t>
            </w:r>
            <w:r>
              <w:rPr>
                <w:rFonts w:eastAsia="Times New Roman" w:cstheme="minorHAnsi"/>
                <w:color w:val="000000"/>
                <w:lang w:val="nl-NL" w:eastAsia="fr-BE"/>
              </w:rPr>
              <w:t>tot</w:t>
            </w:r>
            <w:r w:rsidRPr="00D77CD7">
              <w:rPr>
                <w:rFonts w:eastAsia="Times New Roman" w:cstheme="minorHAnsi"/>
                <w:color w:val="000000"/>
                <w:lang w:val="nl-NL" w:eastAsia="fr-BE"/>
              </w:rPr>
              <w:t xml:space="preserve"> de andere personen die in de werkomgeving aanwez</w:t>
            </w:r>
            <w:r>
              <w:rPr>
                <w:rFonts w:eastAsia="Times New Roman" w:cstheme="minorHAnsi"/>
                <w:color w:val="000000"/>
                <w:lang w:val="nl-NL" w:eastAsia="fr-BE"/>
              </w:rPr>
              <w:t xml:space="preserve">ig zijn </w:t>
            </w:r>
          </w:p>
          <w:p w14:paraId="440599D3" w14:textId="77777777" w:rsidR="001879F3" w:rsidRPr="00D77CD7" w:rsidRDefault="001879F3" w:rsidP="006430AB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0" w:lineRule="atLeast"/>
              <w:ind w:left="453"/>
              <w:textAlignment w:val="baseline"/>
              <w:rPr>
                <w:rFonts w:eastAsia="Times New Roman" w:cstheme="minorHAnsi"/>
                <w:color w:val="000000"/>
                <w:lang w:eastAsia="fr-BE"/>
              </w:rPr>
            </w:pPr>
            <w:r w:rsidRPr="00D77CD7">
              <w:rPr>
                <w:rFonts w:eastAsia="Times New Roman" w:cstheme="minorHAnsi"/>
                <w:color w:val="000000"/>
                <w:lang w:eastAsia="fr-BE"/>
              </w:rPr>
              <w:t xml:space="preserve">Een </w:t>
            </w:r>
            <w:proofErr w:type="spellStart"/>
            <w:r w:rsidRPr="00D77CD7">
              <w:rPr>
                <w:rFonts w:eastAsia="Times New Roman" w:cstheme="minorHAnsi"/>
                <w:color w:val="000000"/>
                <w:lang w:eastAsia="fr-BE"/>
              </w:rPr>
              <w:t>PalBac</w:t>
            </w:r>
            <w:proofErr w:type="spellEnd"/>
            <w:r w:rsidRPr="00D77CD7">
              <w:rPr>
                <w:rFonts w:eastAsia="Times New Roman" w:cstheme="minorHAnsi"/>
                <w:color w:val="000000"/>
                <w:lang w:eastAsia="fr-BE"/>
              </w:rPr>
              <w:t xml:space="preserve"> niet gebruiken wanneer hi</w:t>
            </w:r>
            <w:r>
              <w:rPr>
                <w:rFonts w:eastAsia="Times New Roman" w:cstheme="minorHAnsi"/>
                <w:color w:val="000000"/>
                <w:lang w:eastAsia="fr-BE"/>
              </w:rPr>
              <w:t>j zichtbaar in slechte staat verkeert</w:t>
            </w:r>
          </w:p>
          <w:p w14:paraId="25EB0EB1" w14:textId="77777777" w:rsidR="001879F3" w:rsidRPr="00D77CD7" w:rsidRDefault="001879F3" w:rsidP="006430AB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0" w:lineRule="atLeast"/>
              <w:ind w:left="453"/>
              <w:textAlignment w:val="baseline"/>
              <w:rPr>
                <w:rFonts w:eastAsia="Times New Roman" w:cstheme="minorHAnsi"/>
                <w:color w:val="000000"/>
                <w:lang w:eastAsia="fr-BE"/>
              </w:rPr>
            </w:pPr>
            <w:r w:rsidRPr="00D77CD7">
              <w:rPr>
                <w:rFonts w:eastAsia="Times New Roman" w:cstheme="minorHAnsi"/>
                <w:color w:val="000000"/>
                <w:lang w:eastAsia="fr-BE"/>
              </w:rPr>
              <w:t>Het systeem met variabele breedte niet gebruiken om de last va</w:t>
            </w:r>
            <w:r>
              <w:rPr>
                <w:rFonts w:eastAsia="Times New Roman" w:cstheme="minorHAnsi"/>
                <w:color w:val="000000"/>
                <w:lang w:eastAsia="fr-BE"/>
              </w:rPr>
              <w:t>st te klemmen</w:t>
            </w:r>
          </w:p>
          <w:p w14:paraId="459F6A60" w14:textId="77777777" w:rsidR="001879F3" w:rsidRPr="00D77CD7" w:rsidRDefault="001879F3" w:rsidP="006430AB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0" w:lineRule="atLeast"/>
              <w:ind w:left="453"/>
              <w:textAlignment w:val="baseline"/>
              <w:rPr>
                <w:rFonts w:eastAsia="Times New Roman" w:cstheme="minorHAnsi"/>
                <w:color w:val="000000"/>
                <w:lang w:eastAsia="fr-BE"/>
              </w:rPr>
            </w:pPr>
            <w:r w:rsidRPr="00D77CD7">
              <w:rPr>
                <w:rFonts w:eastAsia="Times New Roman" w:cstheme="minorHAnsi"/>
                <w:color w:val="000000"/>
                <w:lang w:eastAsia="fr-BE"/>
              </w:rPr>
              <w:t>De maximale last respecteren die is aangegeven op het identificatieplaatje d</w:t>
            </w:r>
            <w:r>
              <w:rPr>
                <w:rFonts w:eastAsia="Times New Roman" w:cstheme="minorHAnsi"/>
                <w:color w:val="000000"/>
                <w:lang w:eastAsia="fr-BE"/>
              </w:rPr>
              <w:t xml:space="preserve">at </w:t>
            </w:r>
            <w:r w:rsidRPr="00D77CD7">
              <w:rPr>
                <w:rFonts w:eastAsia="Times New Roman" w:cstheme="minorHAnsi"/>
                <w:color w:val="000000"/>
                <w:lang w:eastAsia="fr-BE"/>
              </w:rPr>
              <w:t xml:space="preserve">op het toestel </w:t>
            </w:r>
            <w:r>
              <w:rPr>
                <w:rFonts w:eastAsia="Times New Roman" w:cstheme="minorHAnsi"/>
                <w:color w:val="000000"/>
                <w:lang w:eastAsia="fr-BE"/>
              </w:rPr>
              <w:t>is aangebracht</w:t>
            </w:r>
          </w:p>
          <w:p w14:paraId="0FC0C90F" w14:textId="77777777" w:rsidR="001879F3" w:rsidRPr="00D77CD7" w:rsidRDefault="001879F3" w:rsidP="00D81BDF">
            <w:pPr>
              <w:pStyle w:val="Paragraphedeliste"/>
              <w:shd w:val="clear" w:color="auto" w:fill="FFFFFF"/>
              <w:spacing w:line="0" w:lineRule="atLeast"/>
              <w:ind w:left="714"/>
              <w:textAlignment w:val="baseline"/>
              <w:rPr>
                <w:rFonts w:eastAsia="Times New Roman" w:cstheme="minorHAnsi"/>
                <w:color w:val="000000"/>
                <w:lang w:eastAsia="fr-BE"/>
              </w:rPr>
            </w:pPr>
          </w:p>
          <w:p w14:paraId="71EDF24D" w14:textId="2C489C27" w:rsidR="001879F3" w:rsidRPr="00794AC5" w:rsidRDefault="00F6211C" w:rsidP="00D81BDF">
            <w:pPr>
              <w:shd w:val="clear" w:color="auto" w:fill="FFFFFF"/>
              <w:spacing w:line="0" w:lineRule="atLeast"/>
              <w:textAlignment w:val="baseline"/>
              <w:rPr>
                <w:rFonts w:eastAsia="Times New Roman" w:cstheme="minorHAnsi"/>
                <w:color w:val="000000"/>
                <w:u w:val="single"/>
                <w:lang w:val="nl-NL" w:eastAsia="fr-BE"/>
              </w:rPr>
            </w:pPr>
            <w:r>
              <w:rPr>
                <w:rFonts w:eastAsia="Times New Roman" w:cstheme="minorHAnsi"/>
                <w:color w:val="000000"/>
                <w:u w:val="single"/>
                <w:lang w:val="nl-NL" w:eastAsia="fr-BE"/>
              </w:rPr>
              <w:t>Organisatorische</w:t>
            </w:r>
            <w:r w:rsidR="001879F3">
              <w:rPr>
                <w:rFonts w:eastAsia="Times New Roman" w:cstheme="minorHAnsi"/>
                <w:color w:val="000000"/>
                <w:u w:val="single"/>
                <w:lang w:val="nl-NL" w:eastAsia="fr-BE"/>
              </w:rPr>
              <w:t xml:space="preserve"> maatregelen</w:t>
            </w:r>
          </w:p>
          <w:p w14:paraId="50757A78" w14:textId="77777777" w:rsidR="001879F3" w:rsidRPr="00794AC5" w:rsidRDefault="001879F3" w:rsidP="006430AB">
            <w:pPr>
              <w:pStyle w:val="Paragraphedeliste"/>
              <w:numPr>
                <w:ilvl w:val="0"/>
                <w:numId w:val="12"/>
              </w:numPr>
              <w:shd w:val="clear" w:color="auto" w:fill="FFFFFF"/>
              <w:spacing w:line="0" w:lineRule="atLeast"/>
              <w:ind w:left="453"/>
              <w:textAlignment w:val="baseline"/>
              <w:rPr>
                <w:rFonts w:eastAsia="Times New Roman" w:cstheme="minorHAnsi"/>
                <w:color w:val="000000"/>
                <w:lang w:val="nl-NL" w:eastAsia="fr-BE"/>
              </w:rPr>
            </w:pPr>
            <w:r>
              <w:rPr>
                <w:rFonts w:eastAsia="Times New Roman" w:cstheme="minorHAnsi"/>
                <w:color w:val="000000"/>
                <w:lang w:val="nl-NL" w:eastAsia="fr-BE"/>
              </w:rPr>
              <w:t>Materieel in goede staat aanleveren</w:t>
            </w:r>
          </w:p>
          <w:p w14:paraId="45E8293B" w14:textId="77777777" w:rsidR="001879F3" w:rsidRPr="00D77CD7" w:rsidRDefault="001879F3" w:rsidP="006430AB">
            <w:pPr>
              <w:pStyle w:val="Paragraphedeliste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0" w:lineRule="atLeast"/>
              <w:ind w:left="453"/>
              <w:textAlignment w:val="baseline"/>
              <w:rPr>
                <w:rFonts w:eastAsia="Times New Roman" w:cstheme="minorHAnsi"/>
                <w:color w:val="000000"/>
                <w:lang w:val="nl-NL" w:eastAsia="fr-BE"/>
              </w:rPr>
            </w:pPr>
            <w:r w:rsidRPr="00D77CD7">
              <w:rPr>
                <w:rFonts w:eastAsia="Times New Roman" w:cstheme="minorHAnsi"/>
                <w:color w:val="000000"/>
                <w:lang w:val="nl-NL" w:eastAsia="fr-BE"/>
              </w:rPr>
              <w:t>Regelmatig het onderhoud en de controle door een bevoegde persoon verzeker</w:t>
            </w:r>
            <w:r>
              <w:rPr>
                <w:rFonts w:eastAsia="Times New Roman" w:cstheme="minorHAnsi"/>
                <w:color w:val="000000"/>
                <w:lang w:val="nl-NL" w:eastAsia="fr-BE"/>
              </w:rPr>
              <w:t>en</w:t>
            </w:r>
          </w:p>
          <w:p w14:paraId="76829BE4" w14:textId="77777777" w:rsidR="001879F3" w:rsidRPr="00794AC5" w:rsidRDefault="001879F3" w:rsidP="006430AB">
            <w:pPr>
              <w:pStyle w:val="Paragraphedeliste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0" w:lineRule="atLeast"/>
              <w:ind w:left="453"/>
              <w:textAlignment w:val="baseline"/>
              <w:rPr>
                <w:u w:val="single"/>
                <w:lang w:val="nl-NL"/>
              </w:rPr>
            </w:pPr>
            <w:r>
              <w:rPr>
                <w:rFonts w:eastAsia="Times New Roman" w:cstheme="minorHAnsi"/>
                <w:color w:val="000000"/>
                <w:lang w:val="nl-NL" w:eastAsia="fr-BE"/>
              </w:rPr>
              <w:t>Defect materieel afdanken en vervangen</w:t>
            </w:r>
            <w:r w:rsidRPr="00794AC5">
              <w:rPr>
                <w:rFonts w:eastAsia="Times New Roman" w:cstheme="minorHAnsi"/>
                <w:color w:val="000000"/>
                <w:lang w:val="nl-NL" w:eastAsia="fr-BE"/>
              </w:rPr>
              <w:t xml:space="preserve">. </w:t>
            </w:r>
          </w:p>
        </w:tc>
        <w:tc>
          <w:tcPr>
            <w:tcW w:w="1276" w:type="dxa"/>
          </w:tcPr>
          <w:p w14:paraId="0BA36368" w14:textId="77777777" w:rsidR="001879F3" w:rsidRPr="00DF6491" w:rsidRDefault="001879F3" w:rsidP="00D81BDF">
            <w:pPr>
              <w:jc w:val="both"/>
            </w:pPr>
          </w:p>
        </w:tc>
        <w:tc>
          <w:tcPr>
            <w:tcW w:w="2410" w:type="dxa"/>
          </w:tcPr>
          <w:p w14:paraId="16293DB6" w14:textId="77777777" w:rsidR="001879F3" w:rsidRPr="00DF6491" w:rsidRDefault="001879F3" w:rsidP="00D81BDF">
            <w:pPr>
              <w:jc w:val="both"/>
            </w:pPr>
          </w:p>
        </w:tc>
      </w:tr>
      <w:tr w:rsidR="001879F3" w:rsidRPr="002B49F5" w14:paraId="3DAF6071" w14:textId="77777777" w:rsidTr="00EF2A0C">
        <w:tc>
          <w:tcPr>
            <w:tcW w:w="2410" w:type="dxa"/>
          </w:tcPr>
          <w:p w14:paraId="468CAA69" w14:textId="77777777" w:rsidR="001879F3" w:rsidRPr="00794AC5" w:rsidRDefault="001879F3" w:rsidP="00570B67">
            <w:pPr>
              <w:rPr>
                <w:lang w:val="nl-NL"/>
              </w:rPr>
            </w:pPr>
            <w:r>
              <w:rPr>
                <w:lang w:val="nl-NL"/>
              </w:rPr>
              <w:t>Gebruik van een rolplateau</w:t>
            </w:r>
          </w:p>
        </w:tc>
        <w:tc>
          <w:tcPr>
            <w:tcW w:w="2552" w:type="dxa"/>
          </w:tcPr>
          <w:p w14:paraId="1D7265FF" w14:textId="77777777" w:rsidR="001879F3" w:rsidRPr="00E44913" w:rsidRDefault="001879F3" w:rsidP="006430AB">
            <w:pPr>
              <w:pStyle w:val="Paragraphedeliste"/>
              <w:numPr>
                <w:ilvl w:val="0"/>
                <w:numId w:val="13"/>
              </w:numPr>
              <w:shd w:val="clear" w:color="auto" w:fill="FFFFFF"/>
              <w:spacing w:beforeAutospacing="1" w:afterAutospacing="1" w:line="312" w:lineRule="atLeast"/>
              <w:ind w:left="312"/>
              <w:textAlignment w:val="baseline"/>
              <w:rPr>
                <w:rFonts w:eastAsia="Times New Roman" w:cstheme="minorHAnsi"/>
                <w:color w:val="000000"/>
                <w:lang w:val="nl-NL" w:eastAsia="fr-BE"/>
              </w:rPr>
            </w:pPr>
            <w:r w:rsidRPr="00E44913">
              <w:rPr>
                <w:rFonts w:eastAsia="Times New Roman" w:cstheme="minorHAnsi"/>
                <w:color w:val="000000"/>
                <w:lang w:eastAsia="fr-BE"/>
              </w:rPr>
              <w:t>Overbelasting en omvallen van de last</w:t>
            </w:r>
          </w:p>
          <w:p w14:paraId="48BFB809" w14:textId="77777777" w:rsidR="001879F3" w:rsidRPr="00E44913" w:rsidRDefault="001879F3" w:rsidP="006430AB">
            <w:pPr>
              <w:pStyle w:val="Paragraphedeliste"/>
              <w:numPr>
                <w:ilvl w:val="0"/>
                <w:numId w:val="13"/>
              </w:numPr>
              <w:shd w:val="clear" w:color="auto" w:fill="FFFFFF"/>
              <w:spacing w:beforeAutospacing="1" w:afterAutospacing="1" w:line="312" w:lineRule="atLeast"/>
              <w:ind w:left="312"/>
              <w:textAlignment w:val="baseline"/>
              <w:rPr>
                <w:rFonts w:eastAsia="Times New Roman" w:cstheme="minorHAnsi"/>
                <w:color w:val="000000"/>
                <w:lang w:eastAsia="fr-BE"/>
              </w:rPr>
            </w:pPr>
            <w:r w:rsidRPr="00E44913">
              <w:rPr>
                <w:rFonts w:eastAsia="Times New Roman" w:cstheme="minorHAnsi"/>
                <w:color w:val="000000"/>
                <w:lang w:eastAsia="fr-BE"/>
              </w:rPr>
              <w:t xml:space="preserve">Fysieke belasting en onaangepaste </w:t>
            </w:r>
            <w:r w:rsidRPr="00E44913">
              <w:rPr>
                <w:rFonts w:eastAsia="Times New Roman" w:cstheme="minorHAnsi"/>
                <w:color w:val="000000"/>
                <w:lang w:eastAsia="fr-BE"/>
              </w:rPr>
              <w:lastRenderedPageBreak/>
              <w:t>bewegingen of houdingen</w:t>
            </w:r>
          </w:p>
          <w:p w14:paraId="7E040749" w14:textId="77777777" w:rsidR="001879F3" w:rsidRPr="00794AC5" w:rsidRDefault="001879F3" w:rsidP="006430AB">
            <w:pPr>
              <w:pStyle w:val="Paragraphedeliste"/>
              <w:numPr>
                <w:ilvl w:val="0"/>
                <w:numId w:val="13"/>
              </w:numPr>
              <w:shd w:val="clear" w:color="auto" w:fill="FFFFFF"/>
              <w:spacing w:beforeAutospacing="1" w:afterAutospacing="1" w:line="312" w:lineRule="atLeast"/>
              <w:ind w:left="312"/>
              <w:textAlignment w:val="baseline"/>
              <w:rPr>
                <w:rFonts w:eastAsia="Times New Roman" w:cstheme="minorHAnsi"/>
                <w:color w:val="000000"/>
                <w:lang w:val="nl-NL" w:eastAsia="fr-BE"/>
              </w:rPr>
            </w:pPr>
            <w:r>
              <w:rPr>
                <w:rFonts w:eastAsia="Times New Roman" w:cstheme="minorHAnsi"/>
                <w:color w:val="000000"/>
                <w:lang w:val="nl-NL" w:eastAsia="fr-BE"/>
              </w:rPr>
              <w:t>Opbotsen tegen personen of obstakels</w:t>
            </w:r>
          </w:p>
          <w:p w14:paraId="7B986970" w14:textId="77777777" w:rsidR="001879F3" w:rsidRPr="00794AC5" w:rsidRDefault="001879F3" w:rsidP="006430AB">
            <w:pPr>
              <w:pStyle w:val="Paragraphedeliste"/>
              <w:numPr>
                <w:ilvl w:val="0"/>
                <w:numId w:val="13"/>
              </w:numPr>
              <w:shd w:val="clear" w:color="auto" w:fill="FFFFFF"/>
              <w:spacing w:beforeAutospacing="1" w:afterAutospacing="1" w:line="312" w:lineRule="atLeast"/>
              <w:ind w:left="312"/>
              <w:textAlignment w:val="baseline"/>
              <w:rPr>
                <w:rFonts w:eastAsia="Times New Roman" w:cstheme="minorHAnsi"/>
                <w:color w:val="000000"/>
                <w:lang w:val="nl-NL" w:eastAsia="fr-BE"/>
              </w:rPr>
            </w:pPr>
            <w:r>
              <w:rPr>
                <w:rFonts w:eastAsia="Times New Roman" w:cstheme="minorHAnsi"/>
                <w:color w:val="000000"/>
                <w:lang w:val="nl-NL" w:eastAsia="fr-BE"/>
              </w:rPr>
              <w:t>Vallen of zich verstappen</w:t>
            </w:r>
          </w:p>
          <w:p w14:paraId="2111D983" w14:textId="77777777" w:rsidR="001879F3" w:rsidRPr="00794AC5" w:rsidRDefault="001879F3" w:rsidP="00F6211C">
            <w:pPr>
              <w:pStyle w:val="Paragraphedeliste"/>
              <w:jc w:val="both"/>
              <w:rPr>
                <w:lang w:val="nl-NL"/>
              </w:rPr>
            </w:pPr>
          </w:p>
        </w:tc>
        <w:tc>
          <w:tcPr>
            <w:tcW w:w="1275" w:type="dxa"/>
          </w:tcPr>
          <w:p w14:paraId="44D238C0" w14:textId="77777777" w:rsidR="001879F3" w:rsidRPr="00794AC5" w:rsidRDefault="001879F3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4FD80680" w14:textId="77777777" w:rsidR="001879F3" w:rsidRPr="00794AC5" w:rsidRDefault="001879F3" w:rsidP="00D81BDF">
            <w:pPr>
              <w:shd w:val="clear" w:color="auto" w:fill="FFFFFF"/>
              <w:spacing w:line="0" w:lineRule="atLeast"/>
              <w:textAlignment w:val="baseline"/>
              <w:rPr>
                <w:rFonts w:eastAsia="Times New Roman" w:cstheme="minorHAnsi"/>
                <w:color w:val="000000"/>
                <w:u w:val="single"/>
                <w:lang w:val="nl-NL" w:eastAsia="fr-BE"/>
              </w:rPr>
            </w:pPr>
            <w:r>
              <w:rPr>
                <w:rFonts w:eastAsia="Times New Roman" w:cstheme="minorHAnsi"/>
                <w:color w:val="000000"/>
                <w:u w:val="single"/>
                <w:lang w:val="nl-NL" w:eastAsia="fr-BE"/>
              </w:rPr>
              <w:t>Individuele maatregelen</w:t>
            </w:r>
          </w:p>
          <w:p w14:paraId="2D7E33CB" w14:textId="77777777" w:rsidR="001879F3" w:rsidRPr="00D27AB6" w:rsidRDefault="001879F3" w:rsidP="006430AB">
            <w:pPr>
              <w:pStyle w:val="Paragraphedeliste"/>
              <w:numPr>
                <w:ilvl w:val="0"/>
                <w:numId w:val="14"/>
              </w:numPr>
              <w:shd w:val="clear" w:color="auto" w:fill="FFFFFF"/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val="nl-NL" w:eastAsia="fr-BE"/>
              </w:rPr>
            </w:pPr>
            <w:r w:rsidRPr="00D27AB6">
              <w:rPr>
                <w:rFonts w:cstheme="minorHAnsi"/>
                <w:color w:val="414141"/>
                <w:shd w:val="clear" w:color="auto" w:fill="FFFFFF"/>
                <w:lang w:val="nl-NL"/>
              </w:rPr>
              <w:t>Het gewicht, het volume en de afmetingen van de te verplaatsen last nagaan alvoren</w:t>
            </w:r>
            <w:r>
              <w:rPr>
                <w:rFonts w:cstheme="minorHAnsi"/>
                <w:color w:val="414141"/>
                <w:shd w:val="clear" w:color="auto" w:fill="FFFFFF"/>
                <w:lang w:val="nl-NL"/>
              </w:rPr>
              <w:t>s</w:t>
            </w:r>
            <w:r w:rsidRPr="00D27AB6">
              <w:rPr>
                <w:rFonts w:cstheme="minorHAnsi"/>
                <w:color w:val="414141"/>
                <w:shd w:val="clear" w:color="auto" w:fill="FFFFFF"/>
                <w:lang w:val="nl-NL"/>
              </w:rPr>
              <w:t xml:space="preserve"> </w:t>
            </w:r>
            <w:r>
              <w:rPr>
                <w:rFonts w:cstheme="minorHAnsi"/>
                <w:color w:val="414141"/>
                <w:shd w:val="clear" w:color="auto" w:fill="FFFFFF"/>
                <w:lang w:val="nl-NL"/>
              </w:rPr>
              <w:t>voor het gebruik van een rolplateau te kiezen</w:t>
            </w:r>
            <w:r w:rsidRPr="00D27AB6">
              <w:rPr>
                <w:rFonts w:cstheme="minorHAnsi"/>
                <w:color w:val="414141"/>
                <w:shd w:val="clear" w:color="auto" w:fill="FFFFFF"/>
                <w:lang w:val="nl-NL"/>
              </w:rPr>
              <w:t xml:space="preserve"> </w:t>
            </w:r>
          </w:p>
          <w:p w14:paraId="5D95BDAC" w14:textId="77777777" w:rsidR="001879F3" w:rsidRPr="00D27AB6" w:rsidRDefault="001879F3" w:rsidP="006430AB">
            <w:pPr>
              <w:pStyle w:val="Paragraphedeliste"/>
              <w:numPr>
                <w:ilvl w:val="0"/>
                <w:numId w:val="14"/>
              </w:numPr>
              <w:shd w:val="clear" w:color="auto" w:fill="FFFFFF"/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val="nl-NL" w:eastAsia="fr-BE"/>
              </w:rPr>
            </w:pPr>
            <w:r w:rsidRPr="00D27AB6">
              <w:rPr>
                <w:rFonts w:cstheme="minorHAnsi"/>
                <w:color w:val="414141"/>
                <w:shd w:val="clear" w:color="auto" w:fill="FFFFFF"/>
                <w:lang w:val="nl-NL"/>
              </w:rPr>
              <w:lastRenderedPageBreak/>
              <w:t>Het rolplateau uitsluitend op een horizontale en effen ondergrond zonder gaten gebruik</w:t>
            </w:r>
            <w:r>
              <w:rPr>
                <w:rFonts w:cstheme="minorHAnsi"/>
                <w:color w:val="414141"/>
                <w:shd w:val="clear" w:color="auto" w:fill="FFFFFF"/>
                <w:lang w:val="nl-NL"/>
              </w:rPr>
              <w:t>en</w:t>
            </w:r>
          </w:p>
          <w:p w14:paraId="549A61E6" w14:textId="77777777" w:rsidR="001879F3" w:rsidRPr="00C71D27" w:rsidRDefault="001879F3" w:rsidP="006430AB">
            <w:pPr>
              <w:pStyle w:val="Paragraphedeliste"/>
              <w:numPr>
                <w:ilvl w:val="0"/>
                <w:numId w:val="14"/>
              </w:numPr>
              <w:shd w:val="clear" w:color="auto" w:fill="FFFFFF"/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val="nl-NL" w:eastAsia="fr-BE"/>
              </w:rPr>
            </w:pPr>
            <w:r w:rsidRPr="00C71D27">
              <w:rPr>
                <w:rFonts w:cstheme="minorHAnsi"/>
                <w:color w:val="414141"/>
                <w:shd w:val="clear" w:color="auto" w:fill="FFFFFF"/>
                <w:lang w:val="nl-NL"/>
              </w:rPr>
              <w:t>De last beperken om de fysieke inspanning bij het op gang trek</w:t>
            </w:r>
            <w:r>
              <w:rPr>
                <w:rFonts w:cstheme="minorHAnsi"/>
                <w:color w:val="414141"/>
                <w:shd w:val="clear" w:color="auto" w:fill="FFFFFF"/>
                <w:lang w:val="nl-NL"/>
              </w:rPr>
              <w:t>ken en tot stilstand brengen te verminderen</w:t>
            </w:r>
          </w:p>
          <w:p w14:paraId="41AA9C68" w14:textId="77777777" w:rsidR="001879F3" w:rsidRPr="00E1190B" w:rsidRDefault="001879F3" w:rsidP="006430AB">
            <w:pPr>
              <w:pStyle w:val="Paragraphedeliste"/>
              <w:numPr>
                <w:ilvl w:val="0"/>
                <w:numId w:val="14"/>
              </w:numPr>
              <w:shd w:val="clear" w:color="auto" w:fill="FFFFFF"/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eastAsia="fr-BE"/>
              </w:rPr>
            </w:pPr>
            <w:r w:rsidRPr="00E1190B">
              <w:rPr>
                <w:rFonts w:cstheme="minorHAnsi"/>
                <w:color w:val="414141"/>
                <w:shd w:val="clear" w:color="auto" w:fill="FFFFFF"/>
              </w:rPr>
              <w:t xml:space="preserve">Erop toezien dat de lasten compact en hard of correct verstevigd zijn om omvallen te vermijden </w:t>
            </w:r>
          </w:p>
          <w:p w14:paraId="493F122E" w14:textId="77777777" w:rsidR="001879F3" w:rsidRPr="00794AC5" w:rsidRDefault="001879F3" w:rsidP="006430AB">
            <w:pPr>
              <w:pStyle w:val="Paragraphedeliste"/>
              <w:numPr>
                <w:ilvl w:val="0"/>
                <w:numId w:val="14"/>
              </w:numPr>
              <w:shd w:val="clear" w:color="auto" w:fill="FFFFFF"/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val="nl-NL" w:eastAsia="fr-BE"/>
              </w:rPr>
            </w:pPr>
            <w:r>
              <w:rPr>
                <w:rFonts w:cstheme="minorHAnsi"/>
                <w:color w:val="414141"/>
                <w:shd w:val="clear" w:color="auto" w:fill="FFFFFF"/>
                <w:lang w:val="nl-NL"/>
              </w:rPr>
              <w:t>Veiligheidsschoenen dragen</w:t>
            </w:r>
          </w:p>
          <w:p w14:paraId="13A944BB" w14:textId="77777777" w:rsidR="001879F3" w:rsidRPr="00E1190B" w:rsidRDefault="001879F3" w:rsidP="006430AB">
            <w:pPr>
              <w:pStyle w:val="Paragraphedeliste"/>
              <w:numPr>
                <w:ilvl w:val="0"/>
                <w:numId w:val="14"/>
              </w:numPr>
              <w:shd w:val="clear" w:color="auto" w:fill="FFFFFF"/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eastAsia="fr-BE"/>
              </w:rPr>
            </w:pPr>
            <w:r w:rsidRPr="00E1190B">
              <w:rPr>
                <w:rFonts w:cstheme="minorHAnsi"/>
                <w:color w:val="414141"/>
                <w:shd w:val="clear" w:color="auto" w:fill="FFFFFF"/>
              </w:rPr>
              <w:t>De goede staat van het plateau nagaan (plateau en</w:t>
            </w:r>
            <w:r>
              <w:rPr>
                <w:rFonts w:cstheme="minorHAnsi"/>
                <w:color w:val="414141"/>
                <w:shd w:val="clear" w:color="auto" w:fill="FFFFFF"/>
              </w:rPr>
              <w:t xml:space="preserve"> </w:t>
            </w:r>
            <w:r w:rsidRPr="00E1190B">
              <w:rPr>
                <w:rFonts w:cstheme="minorHAnsi"/>
                <w:color w:val="414141"/>
                <w:shd w:val="clear" w:color="auto" w:fill="FFFFFF"/>
              </w:rPr>
              <w:t>wielen in goed</w:t>
            </w:r>
            <w:r>
              <w:rPr>
                <w:rFonts w:cstheme="minorHAnsi"/>
                <w:color w:val="414141"/>
                <w:shd w:val="clear" w:color="auto" w:fill="FFFFFF"/>
              </w:rPr>
              <w:t>e staat en stevig bevestigd</w:t>
            </w:r>
            <w:r w:rsidRPr="00E1190B">
              <w:rPr>
                <w:rFonts w:cstheme="minorHAnsi"/>
                <w:color w:val="414141"/>
                <w:shd w:val="clear" w:color="auto" w:fill="FFFFFF"/>
              </w:rPr>
              <w:t>)</w:t>
            </w:r>
          </w:p>
          <w:p w14:paraId="5FBE817D" w14:textId="77777777" w:rsidR="001879F3" w:rsidRPr="002B49F5" w:rsidRDefault="001879F3" w:rsidP="006430AB">
            <w:pPr>
              <w:pStyle w:val="Paragraphedeliste"/>
              <w:numPr>
                <w:ilvl w:val="0"/>
                <w:numId w:val="14"/>
              </w:numPr>
              <w:shd w:val="clear" w:color="auto" w:fill="FFFFFF"/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eastAsia="fr-BE"/>
              </w:rPr>
            </w:pPr>
            <w:r w:rsidRPr="002B49F5">
              <w:rPr>
                <w:rFonts w:cstheme="minorHAnsi"/>
                <w:color w:val="414141"/>
                <w:shd w:val="clear" w:color="auto" w:fill="FFFFFF"/>
              </w:rPr>
              <w:t>Zich ervan vergewissen dat er voldoende ruimte b</w:t>
            </w:r>
            <w:r>
              <w:rPr>
                <w:rFonts w:cstheme="minorHAnsi"/>
                <w:color w:val="414141"/>
                <w:shd w:val="clear" w:color="auto" w:fill="FFFFFF"/>
              </w:rPr>
              <w:t>e</w:t>
            </w:r>
            <w:r w:rsidRPr="002B49F5">
              <w:rPr>
                <w:rFonts w:cstheme="minorHAnsi"/>
                <w:color w:val="414141"/>
                <w:shd w:val="clear" w:color="auto" w:fill="FFFFFF"/>
              </w:rPr>
              <w:t xml:space="preserve">schikbaar is in de </w:t>
            </w:r>
            <w:r>
              <w:rPr>
                <w:rFonts w:cstheme="minorHAnsi"/>
                <w:color w:val="414141"/>
                <w:shd w:val="clear" w:color="auto" w:fill="FFFFFF"/>
              </w:rPr>
              <w:t>te gebruiken doorgangen</w:t>
            </w:r>
          </w:p>
          <w:p w14:paraId="2A7A8429" w14:textId="77777777" w:rsidR="001879F3" w:rsidRPr="002B49F5" w:rsidRDefault="001879F3" w:rsidP="006430AB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val="nl-NL" w:eastAsia="fr-BE"/>
              </w:rPr>
            </w:pPr>
            <w:r w:rsidRPr="002B49F5">
              <w:rPr>
                <w:rFonts w:cstheme="minorHAnsi"/>
                <w:color w:val="414141"/>
                <w:shd w:val="clear" w:color="auto" w:fill="FFFFFF"/>
              </w:rPr>
              <w:t>Alle obstakels verwijderen uit de doorgangswegen</w:t>
            </w:r>
          </w:p>
          <w:p w14:paraId="392CD404" w14:textId="77777777" w:rsidR="001879F3" w:rsidRPr="002B49F5" w:rsidRDefault="001879F3" w:rsidP="006430AB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val="nl-NL" w:eastAsia="fr-BE"/>
              </w:rPr>
            </w:pPr>
            <w:r w:rsidRPr="002B49F5">
              <w:rPr>
                <w:rFonts w:cstheme="minorHAnsi"/>
                <w:color w:val="414141"/>
                <w:shd w:val="clear" w:color="auto" w:fill="FFFFFF"/>
                <w:lang w:val="nl-NL"/>
              </w:rPr>
              <w:t xml:space="preserve">De hoogte van de last beperken om een goed zicht </w:t>
            </w:r>
            <w:r>
              <w:rPr>
                <w:rFonts w:cstheme="minorHAnsi"/>
                <w:color w:val="414141"/>
                <w:shd w:val="clear" w:color="auto" w:fill="FFFFFF"/>
                <w:lang w:val="nl-NL"/>
              </w:rPr>
              <w:t>te behouden</w:t>
            </w:r>
          </w:p>
          <w:p w14:paraId="07CE5CFF" w14:textId="77777777" w:rsidR="001879F3" w:rsidRPr="002B49F5" w:rsidRDefault="001879F3" w:rsidP="006430AB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val="nl-NL" w:eastAsia="fr-BE"/>
              </w:rPr>
            </w:pPr>
            <w:r w:rsidRPr="002B49F5">
              <w:rPr>
                <w:rFonts w:eastAsia="Times New Roman" w:cstheme="minorHAnsi"/>
                <w:color w:val="000000"/>
                <w:lang w:val="nl-NL" w:eastAsia="fr-BE"/>
              </w:rPr>
              <w:t>De zwaarste lasten onderaan plaatsen</w:t>
            </w:r>
          </w:p>
          <w:p w14:paraId="12D25750" w14:textId="77777777" w:rsidR="001879F3" w:rsidRPr="002B49F5" w:rsidRDefault="001879F3" w:rsidP="006430AB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eastAsia="fr-BE"/>
              </w:rPr>
            </w:pPr>
            <w:r w:rsidRPr="002B49F5">
              <w:rPr>
                <w:rFonts w:eastAsia="Times New Roman" w:cstheme="minorHAnsi"/>
                <w:color w:val="000000"/>
                <w:lang w:eastAsia="fr-BE"/>
              </w:rPr>
              <w:t>De lasten correct in het midden plaatsen om omvallen te vermijd</w:t>
            </w:r>
            <w:r>
              <w:rPr>
                <w:rFonts w:eastAsia="Times New Roman" w:cstheme="minorHAnsi"/>
                <w:color w:val="000000"/>
                <w:lang w:eastAsia="fr-BE"/>
              </w:rPr>
              <w:t>en</w:t>
            </w:r>
          </w:p>
          <w:p w14:paraId="2A6C6624" w14:textId="77777777" w:rsidR="001879F3" w:rsidRPr="002B49F5" w:rsidRDefault="001879F3" w:rsidP="006430AB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eastAsia="fr-BE"/>
              </w:rPr>
            </w:pPr>
            <w:r w:rsidRPr="002B49F5">
              <w:rPr>
                <w:rFonts w:eastAsia="Times New Roman" w:cstheme="minorHAnsi"/>
                <w:color w:val="000000"/>
                <w:lang w:eastAsia="fr-BE"/>
              </w:rPr>
              <w:t>De last met</w:t>
            </w:r>
            <w:r>
              <w:rPr>
                <w:rFonts w:eastAsia="Times New Roman" w:cstheme="minorHAnsi"/>
                <w:color w:val="000000"/>
                <w:lang w:eastAsia="fr-BE"/>
              </w:rPr>
              <w:t xml:space="preserve"> zijn</w:t>
            </w:r>
            <w:r w:rsidRPr="002B49F5">
              <w:rPr>
                <w:rFonts w:eastAsia="Times New Roman" w:cstheme="minorHAnsi"/>
                <w:color w:val="000000"/>
                <w:lang w:eastAsia="fr-BE"/>
              </w:rPr>
              <w:t xml:space="preserve"> twee</w:t>
            </w:r>
            <w:r>
              <w:rPr>
                <w:rFonts w:eastAsia="Times New Roman" w:cstheme="minorHAnsi"/>
                <w:color w:val="000000"/>
                <w:lang w:eastAsia="fr-BE"/>
              </w:rPr>
              <w:t>ën</w:t>
            </w:r>
            <w:r w:rsidRPr="002B49F5">
              <w:rPr>
                <w:rFonts w:eastAsia="Times New Roman" w:cstheme="minorHAnsi"/>
                <w:color w:val="000000"/>
                <w:lang w:eastAsia="fr-BE"/>
              </w:rPr>
              <w:t xml:space="preserve"> voortduwen indien noodzakelijk</w:t>
            </w:r>
          </w:p>
          <w:p w14:paraId="1B9730E6" w14:textId="77777777" w:rsidR="001879F3" w:rsidRPr="002B49F5" w:rsidRDefault="001879F3" w:rsidP="00D81BDF">
            <w:pPr>
              <w:pStyle w:val="Paragraphedeliste"/>
              <w:shd w:val="clear" w:color="auto" w:fill="FFFFFF"/>
              <w:spacing w:line="0" w:lineRule="atLeast"/>
              <w:textAlignment w:val="baseline"/>
              <w:rPr>
                <w:rFonts w:eastAsia="Times New Roman" w:cstheme="minorHAnsi"/>
                <w:color w:val="000000"/>
                <w:lang w:eastAsia="fr-BE"/>
              </w:rPr>
            </w:pPr>
          </w:p>
          <w:p w14:paraId="123B956A" w14:textId="6D269416" w:rsidR="001879F3" w:rsidRPr="00794AC5" w:rsidRDefault="00F6211C" w:rsidP="00D81BDF">
            <w:pPr>
              <w:shd w:val="clear" w:color="auto" w:fill="FFFFFF"/>
              <w:spacing w:line="0" w:lineRule="atLeast"/>
              <w:textAlignment w:val="baseline"/>
              <w:rPr>
                <w:rFonts w:eastAsia="Times New Roman" w:cstheme="minorHAnsi"/>
                <w:color w:val="000000"/>
                <w:u w:val="single"/>
                <w:lang w:val="nl-NL" w:eastAsia="fr-BE"/>
              </w:rPr>
            </w:pPr>
            <w:r>
              <w:rPr>
                <w:rFonts w:eastAsia="Times New Roman" w:cstheme="minorHAnsi"/>
                <w:color w:val="000000"/>
                <w:u w:val="single"/>
                <w:lang w:val="nl-NL" w:eastAsia="fr-BE"/>
              </w:rPr>
              <w:t>Organisatorische</w:t>
            </w:r>
            <w:r w:rsidR="001879F3">
              <w:rPr>
                <w:rFonts w:eastAsia="Times New Roman" w:cstheme="minorHAnsi"/>
                <w:color w:val="000000"/>
                <w:u w:val="single"/>
                <w:lang w:val="nl-NL" w:eastAsia="fr-BE"/>
              </w:rPr>
              <w:t xml:space="preserve"> maatregelen</w:t>
            </w:r>
          </w:p>
          <w:p w14:paraId="12DFBD48" w14:textId="77777777" w:rsidR="001879F3" w:rsidRPr="00794AC5" w:rsidRDefault="001879F3" w:rsidP="006430AB">
            <w:pPr>
              <w:pStyle w:val="Paragraphedeliste"/>
              <w:numPr>
                <w:ilvl w:val="0"/>
                <w:numId w:val="16"/>
              </w:numPr>
              <w:shd w:val="clear" w:color="auto" w:fill="FFFFFF"/>
              <w:spacing w:line="0" w:lineRule="atLeast"/>
              <w:ind w:left="453"/>
              <w:textAlignment w:val="baseline"/>
              <w:rPr>
                <w:rFonts w:eastAsia="Times New Roman" w:cstheme="minorHAnsi"/>
                <w:color w:val="000000"/>
                <w:lang w:val="nl-NL" w:eastAsia="fr-BE"/>
              </w:rPr>
            </w:pPr>
            <w:r>
              <w:rPr>
                <w:rFonts w:eastAsia="Times New Roman" w:cstheme="minorHAnsi"/>
                <w:color w:val="000000"/>
                <w:lang w:val="nl-NL" w:eastAsia="fr-BE"/>
              </w:rPr>
              <w:t>Materieel in goede staat aanleveren</w:t>
            </w:r>
          </w:p>
          <w:p w14:paraId="2C6D285B" w14:textId="77777777" w:rsidR="001879F3" w:rsidRPr="002B49F5" w:rsidRDefault="001879F3" w:rsidP="006430AB">
            <w:pPr>
              <w:pStyle w:val="Paragraphedeliste"/>
              <w:numPr>
                <w:ilvl w:val="0"/>
                <w:numId w:val="16"/>
              </w:numPr>
              <w:shd w:val="clear" w:color="auto" w:fill="FFFFFF"/>
              <w:spacing w:line="0" w:lineRule="atLeast"/>
              <w:ind w:left="453"/>
              <w:textAlignment w:val="baseline"/>
              <w:rPr>
                <w:rFonts w:eastAsia="Times New Roman" w:cstheme="minorHAnsi"/>
                <w:color w:val="000000"/>
                <w:lang w:eastAsia="fr-BE"/>
              </w:rPr>
            </w:pPr>
            <w:r w:rsidRPr="002B49F5">
              <w:rPr>
                <w:rFonts w:eastAsia="Times New Roman" w:cstheme="minorHAnsi"/>
                <w:color w:val="000000"/>
                <w:lang w:eastAsia="fr-BE"/>
              </w:rPr>
              <w:t>Defect materieel afdanken en vervangen</w:t>
            </w:r>
          </w:p>
          <w:p w14:paraId="72B2038C" w14:textId="77777777" w:rsidR="001879F3" w:rsidRPr="002B49F5" w:rsidRDefault="001879F3" w:rsidP="00D81BDF">
            <w:pPr>
              <w:jc w:val="both"/>
              <w:rPr>
                <w:u w:val="single"/>
              </w:rPr>
            </w:pPr>
          </w:p>
        </w:tc>
        <w:tc>
          <w:tcPr>
            <w:tcW w:w="1276" w:type="dxa"/>
          </w:tcPr>
          <w:p w14:paraId="323EFF8E" w14:textId="77777777" w:rsidR="001879F3" w:rsidRPr="002B49F5" w:rsidRDefault="001879F3" w:rsidP="00D81BDF">
            <w:pPr>
              <w:jc w:val="both"/>
            </w:pPr>
          </w:p>
        </w:tc>
        <w:tc>
          <w:tcPr>
            <w:tcW w:w="2410" w:type="dxa"/>
          </w:tcPr>
          <w:p w14:paraId="35DEC16E" w14:textId="77777777" w:rsidR="001879F3" w:rsidRPr="002B49F5" w:rsidRDefault="001879F3" w:rsidP="00D81BDF">
            <w:pPr>
              <w:jc w:val="both"/>
            </w:pPr>
          </w:p>
        </w:tc>
      </w:tr>
      <w:tr w:rsidR="001879F3" w:rsidRPr="001879F3" w14:paraId="7A800876" w14:textId="77777777" w:rsidTr="00EF2A0C">
        <w:tc>
          <w:tcPr>
            <w:tcW w:w="2410" w:type="dxa"/>
          </w:tcPr>
          <w:p w14:paraId="0C13B3D5" w14:textId="77777777" w:rsidR="001879F3" w:rsidRPr="00794AC5" w:rsidRDefault="001879F3" w:rsidP="00570B67">
            <w:pPr>
              <w:rPr>
                <w:lang w:val="nl-NL"/>
              </w:rPr>
            </w:pPr>
            <w:r>
              <w:rPr>
                <w:lang w:val="nl-NL"/>
              </w:rPr>
              <w:t>Gebruik van een verhuislift</w:t>
            </w:r>
          </w:p>
        </w:tc>
        <w:tc>
          <w:tcPr>
            <w:tcW w:w="2552" w:type="dxa"/>
          </w:tcPr>
          <w:p w14:paraId="6AE6B19E" w14:textId="77777777" w:rsidR="001879F3" w:rsidRPr="00794AC5" w:rsidRDefault="001879F3" w:rsidP="006430AB">
            <w:pPr>
              <w:pStyle w:val="Paragraphedeliste"/>
              <w:numPr>
                <w:ilvl w:val="0"/>
                <w:numId w:val="17"/>
              </w:numPr>
              <w:ind w:left="312"/>
              <w:rPr>
                <w:rFonts w:cstheme="minorHAnsi"/>
                <w:color w:val="222222"/>
                <w:shd w:val="clear" w:color="auto" w:fill="FFFFFF"/>
                <w:lang w:val="nl-NL"/>
              </w:rPr>
            </w:pPr>
            <w:r>
              <w:rPr>
                <w:rFonts w:cstheme="minorHAnsi"/>
                <w:color w:val="222222"/>
                <w:shd w:val="clear" w:color="auto" w:fill="FFFFFF"/>
                <w:lang w:val="nl-NL"/>
              </w:rPr>
              <w:t>Vallen van voorwerpen</w:t>
            </w:r>
          </w:p>
          <w:p w14:paraId="2F38DFED" w14:textId="77777777" w:rsidR="001879F3" w:rsidRPr="00C81584" w:rsidRDefault="001879F3" w:rsidP="006430AB">
            <w:pPr>
              <w:pStyle w:val="Paragraphedeliste"/>
              <w:numPr>
                <w:ilvl w:val="0"/>
                <w:numId w:val="17"/>
              </w:numPr>
              <w:ind w:left="312"/>
              <w:rPr>
                <w:rFonts w:cstheme="minorHAnsi"/>
                <w:color w:val="222222"/>
                <w:shd w:val="clear" w:color="auto" w:fill="FFFFFF"/>
              </w:rPr>
            </w:pPr>
            <w:r w:rsidRPr="00C81584">
              <w:rPr>
                <w:rFonts w:cstheme="minorHAnsi"/>
                <w:color w:val="222222"/>
                <w:shd w:val="clear" w:color="auto" w:fill="FFFFFF"/>
              </w:rPr>
              <w:t>Vastgeklemd raken door stukken in beweging</w:t>
            </w:r>
          </w:p>
          <w:p w14:paraId="33F365BC" w14:textId="77777777" w:rsidR="001879F3" w:rsidRPr="00794AC5" w:rsidRDefault="001879F3" w:rsidP="006430A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color w:val="222222"/>
                <w:shd w:val="clear" w:color="auto" w:fill="FFFFFF"/>
                <w:lang w:val="nl-NL"/>
              </w:rPr>
            </w:pPr>
            <w:r w:rsidRPr="00794AC5">
              <w:rPr>
                <w:rFonts w:cstheme="minorHAnsi"/>
                <w:color w:val="222222"/>
                <w:shd w:val="clear" w:color="auto" w:fill="FFFFFF"/>
                <w:lang w:val="nl-NL"/>
              </w:rPr>
              <w:t>L</w:t>
            </w:r>
            <w:r>
              <w:rPr>
                <w:rFonts w:cstheme="minorHAnsi"/>
                <w:color w:val="222222"/>
                <w:shd w:val="clear" w:color="auto" w:fill="FFFFFF"/>
                <w:lang w:val="nl-NL"/>
              </w:rPr>
              <w:t>awaai</w:t>
            </w:r>
          </w:p>
          <w:p w14:paraId="1B92A096" w14:textId="77777777" w:rsidR="001879F3" w:rsidRPr="00794AC5" w:rsidRDefault="001879F3" w:rsidP="006430AB">
            <w:pPr>
              <w:pStyle w:val="Paragraphedeliste"/>
              <w:numPr>
                <w:ilvl w:val="0"/>
                <w:numId w:val="18"/>
              </w:numPr>
              <w:ind w:left="312"/>
              <w:rPr>
                <w:rFonts w:cstheme="minorHAnsi"/>
                <w:color w:val="222222"/>
                <w:shd w:val="clear" w:color="auto" w:fill="FFFFFF"/>
                <w:lang w:val="nl-NL"/>
              </w:rPr>
            </w:pPr>
            <w:r>
              <w:rPr>
                <w:rFonts w:cstheme="minorHAnsi"/>
                <w:color w:val="222222"/>
                <w:shd w:val="clear" w:color="auto" w:fill="FFFFFF"/>
                <w:lang w:val="nl-NL"/>
              </w:rPr>
              <w:lastRenderedPageBreak/>
              <w:t>Elektrisch risico</w:t>
            </w:r>
            <w:r w:rsidRPr="00794AC5">
              <w:rPr>
                <w:rFonts w:cstheme="minorHAnsi"/>
                <w:color w:val="222222"/>
                <w:shd w:val="clear" w:color="auto" w:fill="FFFFFF"/>
                <w:lang w:val="nl-NL"/>
              </w:rPr>
              <w:t xml:space="preserve"> </w:t>
            </w:r>
          </w:p>
          <w:p w14:paraId="63275250" w14:textId="77777777" w:rsidR="001879F3" w:rsidRPr="00C81584" w:rsidRDefault="001879F3" w:rsidP="006430AB">
            <w:pPr>
              <w:pStyle w:val="Paragraphedeliste"/>
              <w:numPr>
                <w:ilvl w:val="0"/>
                <w:numId w:val="18"/>
              </w:numPr>
              <w:ind w:left="312"/>
              <w:rPr>
                <w:rFonts w:cstheme="minorHAnsi"/>
                <w:color w:val="222222"/>
                <w:shd w:val="clear" w:color="auto" w:fill="FFFFFF"/>
              </w:rPr>
            </w:pPr>
            <w:r w:rsidRPr="00C81584">
              <w:rPr>
                <w:rFonts w:cstheme="minorHAnsi"/>
                <w:color w:val="222222"/>
                <w:shd w:val="clear" w:color="auto" w:fill="FFFFFF"/>
              </w:rPr>
              <w:t xml:space="preserve">Risico van </w:t>
            </w:r>
            <w:proofErr w:type="spellStart"/>
            <w:r w:rsidRPr="000B08ED">
              <w:rPr>
                <w:rFonts w:cstheme="minorHAnsi"/>
                <w:color w:val="222222"/>
                <w:shd w:val="clear" w:color="auto" w:fill="FFFFFF"/>
                <w:lang w:val="nl-NL"/>
              </w:rPr>
              <w:t>brandwondenof</w:t>
            </w:r>
            <w:proofErr w:type="spellEnd"/>
            <w:r w:rsidRPr="000B08ED">
              <w:rPr>
                <w:rFonts w:cstheme="minorHAnsi"/>
                <w:color w:val="222222"/>
                <w:shd w:val="clear" w:color="auto" w:fill="FFFFFF"/>
                <w:lang w:val="nl-NL"/>
              </w:rPr>
              <w:t xml:space="preserve"> </w:t>
            </w:r>
            <w:r w:rsidRPr="00C81584">
              <w:rPr>
                <w:rFonts w:cstheme="minorHAnsi"/>
                <w:color w:val="222222"/>
                <w:shd w:val="clear" w:color="auto" w:fill="FFFFFF"/>
              </w:rPr>
              <w:t>brand (benzinemotor)</w:t>
            </w:r>
          </w:p>
          <w:p w14:paraId="343CDA41" w14:textId="77777777" w:rsidR="001879F3" w:rsidRPr="00794AC5" w:rsidRDefault="001879F3" w:rsidP="00F6211C">
            <w:pPr>
              <w:pStyle w:val="Paragraphedeliste"/>
              <w:jc w:val="both"/>
              <w:rPr>
                <w:lang w:val="nl-NL"/>
              </w:rPr>
            </w:pPr>
          </w:p>
        </w:tc>
        <w:tc>
          <w:tcPr>
            <w:tcW w:w="1275" w:type="dxa"/>
          </w:tcPr>
          <w:p w14:paraId="1D8DAD48" w14:textId="77777777" w:rsidR="001879F3" w:rsidRPr="00794AC5" w:rsidRDefault="001879F3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5F3D6970" w14:textId="77777777" w:rsidR="001879F3" w:rsidRPr="00794AC5" w:rsidRDefault="001879F3" w:rsidP="00D81BDF">
            <w:pPr>
              <w:jc w:val="both"/>
              <w:rPr>
                <w:rFonts w:cstheme="minorHAnsi"/>
                <w:color w:val="222222"/>
                <w:u w:val="single"/>
                <w:shd w:val="clear" w:color="auto" w:fill="FFFFFF"/>
                <w:lang w:val="nl-NL"/>
              </w:rPr>
            </w:pPr>
            <w:r>
              <w:rPr>
                <w:rFonts w:cstheme="minorHAnsi"/>
                <w:color w:val="222222"/>
                <w:u w:val="single"/>
                <w:shd w:val="clear" w:color="auto" w:fill="FFFFFF"/>
                <w:lang w:val="nl-NL"/>
              </w:rPr>
              <w:t>Individuele maatregelen</w:t>
            </w:r>
          </w:p>
          <w:p w14:paraId="5202D610" w14:textId="77777777" w:rsidR="001879F3" w:rsidRPr="000B08ED" w:rsidRDefault="001879F3" w:rsidP="006430AB">
            <w:pPr>
              <w:pStyle w:val="Paragraphedeliste"/>
              <w:numPr>
                <w:ilvl w:val="0"/>
                <w:numId w:val="19"/>
              </w:numPr>
              <w:ind w:left="453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0B08ED">
              <w:rPr>
                <w:rFonts w:cstheme="minorHAnsi"/>
                <w:color w:val="222222"/>
                <w:shd w:val="clear" w:color="auto" w:fill="FFFFFF"/>
              </w:rPr>
              <w:t xml:space="preserve">Veiligheidsschoenen en werkkleding dragen die niet strak zitten en scheurbestendig zijn </w:t>
            </w:r>
          </w:p>
          <w:p w14:paraId="51DAFEA0" w14:textId="77777777" w:rsidR="001879F3" w:rsidRPr="000B08ED" w:rsidRDefault="001879F3" w:rsidP="006430AB">
            <w:pPr>
              <w:pStyle w:val="Paragraphedeliste"/>
              <w:numPr>
                <w:ilvl w:val="0"/>
                <w:numId w:val="19"/>
              </w:numPr>
              <w:ind w:left="453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0B08ED">
              <w:rPr>
                <w:rFonts w:cstheme="minorHAnsi"/>
                <w:color w:val="222222"/>
                <w:shd w:val="clear" w:color="auto" w:fill="FFFFFF"/>
              </w:rPr>
              <w:t>Geen personen vervoeren en de rail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0B08ED">
              <w:rPr>
                <w:rFonts w:cstheme="minorHAnsi"/>
                <w:color w:val="222222"/>
                <w:shd w:val="clear" w:color="auto" w:fill="FFFFFF"/>
              </w:rPr>
              <w:t>niet als ladder gebruiken</w:t>
            </w:r>
          </w:p>
          <w:p w14:paraId="59671FA8" w14:textId="77777777" w:rsidR="001879F3" w:rsidRPr="000B08ED" w:rsidRDefault="001879F3" w:rsidP="006430AB">
            <w:pPr>
              <w:pStyle w:val="Paragraphedeliste"/>
              <w:numPr>
                <w:ilvl w:val="0"/>
                <w:numId w:val="19"/>
              </w:numPr>
              <w:ind w:left="453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0B08ED">
              <w:rPr>
                <w:rFonts w:cstheme="minorHAnsi"/>
                <w:color w:val="222222"/>
                <w:shd w:val="clear" w:color="auto" w:fill="FFFFFF"/>
              </w:rPr>
              <w:lastRenderedPageBreak/>
              <w:t>Nooit onder de last gaan staan en een minimumafstand in acht ne</w:t>
            </w:r>
            <w:r>
              <w:rPr>
                <w:rFonts w:cstheme="minorHAnsi"/>
                <w:color w:val="222222"/>
                <w:shd w:val="clear" w:color="auto" w:fill="FFFFFF"/>
              </w:rPr>
              <w:t>men</w:t>
            </w:r>
          </w:p>
          <w:p w14:paraId="64366092" w14:textId="77777777" w:rsidR="001879F3" w:rsidRPr="000B08ED" w:rsidRDefault="001879F3" w:rsidP="006430AB">
            <w:pPr>
              <w:pStyle w:val="Paragraphedeliste"/>
              <w:numPr>
                <w:ilvl w:val="0"/>
                <w:numId w:val="19"/>
              </w:numPr>
              <w:ind w:left="453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0B08ED">
              <w:rPr>
                <w:rFonts w:cstheme="minorHAnsi"/>
                <w:color w:val="222222"/>
                <w:shd w:val="clear" w:color="auto" w:fill="FFFFFF"/>
              </w:rPr>
              <w:t>Een veiligheidszone bepalen en afbakenen rond de werkzone</w:t>
            </w:r>
          </w:p>
          <w:p w14:paraId="1523BA80" w14:textId="77777777" w:rsidR="001879F3" w:rsidRPr="000B08ED" w:rsidRDefault="001879F3" w:rsidP="006430AB">
            <w:pPr>
              <w:pStyle w:val="Paragraphedeliste"/>
              <w:numPr>
                <w:ilvl w:val="0"/>
                <w:numId w:val="19"/>
              </w:numPr>
              <w:ind w:left="453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0B08ED">
              <w:rPr>
                <w:rFonts w:cstheme="minorHAnsi"/>
                <w:color w:val="222222"/>
                <w:shd w:val="clear" w:color="auto" w:fill="FFFFFF"/>
              </w:rPr>
              <w:t>De lift niet gebruiken wanneer de windsterkte de limiet overschrijdt die door de fabrikant is t</w:t>
            </w:r>
            <w:r>
              <w:rPr>
                <w:rFonts w:cstheme="minorHAnsi"/>
                <w:color w:val="222222"/>
                <w:shd w:val="clear" w:color="auto" w:fill="FFFFFF"/>
              </w:rPr>
              <w:t>oegestaan</w:t>
            </w:r>
            <w:r w:rsidRPr="000B08ED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  <w:p w14:paraId="16B684D6" w14:textId="77777777" w:rsidR="001879F3" w:rsidRPr="000B08ED" w:rsidRDefault="001879F3" w:rsidP="006430AB">
            <w:pPr>
              <w:pStyle w:val="Paragraphedeliste"/>
              <w:numPr>
                <w:ilvl w:val="0"/>
                <w:numId w:val="19"/>
              </w:numPr>
              <w:ind w:left="453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0B08ED">
              <w:rPr>
                <w:rFonts w:cstheme="minorHAnsi"/>
                <w:color w:val="222222"/>
                <w:shd w:val="clear" w:color="auto" w:fill="FFFFFF"/>
              </w:rPr>
              <w:t>De go</w:t>
            </w:r>
            <w:r>
              <w:rPr>
                <w:rFonts w:cstheme="minorHAnsi"/>
                <w:color w:val="222222"/>
                <w:shd w:val="clear" w:color="auto" w:fill="FFFFFF"/>
              </w:rPr>
              <w:t>e</w:t>
            </w:r>
            <w:r w:rsidRPr="000B08ED">
              <w:rPr>
                <w:rFonts w:cstheme="minorHAnsi"/>
                <w:color w:val="222222"/>
                <w:shd w:val="clear" w:color="auto" w:fill="FFFFFF"/>
              </w:rPr>
              <w:t>de stabiliteit van de bodem nagaan en controleren of de bovenkant van de rail wel degelijk op een voldoende stevig oppervlak steunt</w:t>
            </w:r>
          </w:p>
          <w:p w14:paraId="7312D264" w14:textId="77777777" w:rsidR="001879F3" w:rsidRPr="000B08ED" w:rsidRDefault="001879F3" w:rsidP="006430AB">
            <w:pPr>
              <w:pStyle w:val="Paragraphedeliste"/>
              <w:numPr>
                <w:ilvl w:val="0"/>
                <w:numId w:val="19"/>
              </w:numPr>
              <w:ind w:left="453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0B08ED">
              <w:rPr>
                <w:rFonts w:cstheme="minorHAnsi"/>
                <w:color w:val="222222"/>
                <w:shd w:val="clear" w:color="auto" w:fill="FFFFFF"/>
              </w:rPr>
              <w:t xml:space="preserve">De last goed in het midden plaatsen, de maximaal toegestane last op het plateau en de last op de wegklapbare </w:t>
            </w:r>
            <w:r>
              <w:rPr>
                <w:rFonts w:cstheme="minorHAnsi"/>
                <w:color w:val="222222"/>
                <w:shd w:val="clear" w:color="auto" w:fill="FFFFFF"/>
              </w:rPr>
              <w:t>borden</w:t>
            </w:r>
            <w:r w:rsidRPr="000B08ED">
              <w:rPr>
                <w:rFonts w:cstheme="minorHAnsi"/>
                <w:color w:val="222222"/>
                <w:shd w:val="clear" w:color="auto" w:fill="FFFFFF"/>
              </w:rPr>
              <w:t xml:space="preserve"> van de bakken niet overschrijden</w:t>
            </w:r>
          </w:p>
          <w:p w14:paraId="341E3F90" w14:textId="77777777" w:rsidR="001879F3" w:rsidRPr="000B08ED" w:rsidRDefault="001879F3" w:rsidP="00D81BDF">
            <w:pPr>
              <w:pStyle w:val="Paragraphedeliste"/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  <w:p w14:paraId="07794D42" w14:textId="0536218B" w:rsidR="001879F3" w:rsidRPr="00794AC5" w:rsidRDefault="00F6211C" w:rsidP="00D81BDF">
            <w:pPr>
              <w:shd w:val="clear" w:color="auto" w:fill="FFFFFF"/>
              <w:spacing w:line="0" w:lineRule="atLeast"/>
              <w:jc w:val="both"/>
              <w:textAlignment w:val="baseline"/>
              <w:rPr>
                <w:rFonts w:eastAsia="Times New Roman" w:cstheme="minorHAnsi"/>
                <w:u w:val="single"/>
                <w:lang w:val="nl-NL" w:eastAsia="fr-BE"/>
              </w:rPr>
            </w:pPr>
            <w:r>
              <w:rPr>
                <w:rFonts w:eastAsia="Times New Roman" w:cstheme="minorHAnsi"/>
                <w:u w:val="single"/>
                <w:lang w:val="nl-NL" w:eastAsia="fr-BE"/>
              </w:rPr>
              <w:t>Organisatorische</w:t>
            </w:r>
            <w:r w:rsidR="001879F3">
              <w:rPr>
                <w:rFonts w:eastAsia="Times New Roman" w:cstheme="minorHAnsi"/>
                <w:u w:val="single"/>
                <w:lang w:val="nl-NL" w:eastAsia="fr-BE"/>
              </w:rPr>
              <w:t xml:space="preserve"> maatregelen</w:t>
            </w:r>
          </w:p>
          <w:p w14:paraId="53959D90" w14:textId="77777777" w:rsidR="001879F3" w:rsidRPr="00794AC5" w:rsidRDefault="001879F3" w:rsidP="006430AB">
            <w:pPr>
              <w:pStyle w:val="Paragraphedeliste"/>
              <w:numPr>
                <w:ilvl w:val="0"/>
                <w:numId w:val="20"/>
              </w:numPr>
              <w:shd w:val="clear" w:color="auto" w:fill="FFFFFF"/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lang w:val="nl-NL" w:eastAsia="fr-BE"/>
              </w:rPr>
            </w:pPr>
            <w:r>
              <w:rPr>
                <w:rFonts w:eastAsia="Times New Roman" w:cstheme="minorHAnsi"/>
                <w:lang w:val="nl-NL" w:eastAsia="fr-BE"/>
              </w:rPr>
              <w:t>Het regelmatig onderhoud van de lift verzekeren</w:t>
            </w:r>
          </w:p>
          <w:p w14:paraId="2DCA8D2F" w14:textId="77777777" w:rsidR="001879F3" w:rsidRPr="00AE5D7D" w:rsidRDefault="001879F3" w:rsidP="006430AB">
            <w:pPr>
              <w:pStyle w:val="Paragraphedeliste"/>
              <w:numPr>
                <w:ilvl w:val="0"/>
                <w:numId w:val="20"/>
              </w:numPr>
              <w:shd w:val="clear" w:color="auto" w:fill="FFFFFF"/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lang w:eastAsia="fr-BE"/>
              </w:rPr>
            </w:pPr>
            <w:r w:rsidRPr="00AE5D7D">
              <w:rPr>
                <w:rFonts w:eastAsia="Times New Roman" w:cstheme="minorHAnsi"/>
                <w:lang w:eastAsia="fr-BE"/>
              </w:rPr>
              <w:t>Regel</w:t>
            </w:r>
            <w:r>
              <w:rPr>
                <w:rFonts w:eastAsia="Times New Roman" w:cstheme="minorHAnsi"/>
                <w:lang w:eastAsia="fr-BE"/>
              </w:rPr>
              <w:t>ma</w:t>
            </w:r>
            <w:r w:rsidRPr="00AE5D7D">
              <w:rPr>
                <w:rFonts w:eastAsia="Times New Roman" w:cstheme="minorHAnsi"/>
                <w:lang w:eastAsia="fr-BE"/>
              </w:rPr>
              <w:t>tig de periodieke contr</w:t>
            </w:r>
            <w:r>
              <w:rPr>
                <w:rFonts w:eastAsia="Times New Roman" w:cstheme="minorHAnsi"/>
                <w:lang w:eastAsia="fr-BE"/>
              </w:rPr>
              <w:t>o</w:t>
            </w:r>
            <w:r w:rsidRPr="00AE5D7D">
              <w:rPr>
                <w:rFonts w:eastAsia="Times New Roman" w:cstheme="minorHAnsi"/>
                <w:lang w:eastAsia="fr-BE"/>
              </w:rPr>
              <w:t>le laten uitvoeren</w:t>
            </w:r>
          </w:p>
          <w:p w14:paraId="11BA815A" w14:textId="376AACFC" w:rsidR="001879F3" w:rsidRPr="00F6211C" w:rsidRDefault="001879F3" w:rsidP="006430AB">
            <w:pPr>
              <w:pStyle w:val="Paragraphedeliste"/>
              <w:numPr>
                <w:ilvl w:val="0"/>
                <w:numId w:val="20"/>
              </w:numPr>
              <w:shd w:val="clear" w:color="auto" w:fill="FFFFFF"/>
              <w:spacing w:line="0" w:lineRule="atLeast"/>
              <w:ind w:left="453"/>
              <w:jc w:val="both"/>
              <w:textAlignment w:val="baseline"/>
              <w:rPr>
                <w:rFonts w:cstheme="minorHAnsi"/>
                <w:color w:val="222222"/>
                <w:shd w:val="clear" w:color="auto" w:fill="FFFFFF"/>
              </w:rPr>
            </w:pPr>
            <w:r w:rsidRPr="00F6211C">
              <w:rPr>
                <w:rFonts w:eastAsia="Times New Roman" w:cstheme="minorHAnsi"/>
                <w:lang w:eastAsia="fr-BE"/>
              </w:rPr>
              <w:t>Het laatste periodieke controleverslag van de lift ter beschikking houden</w:t>
            </w:r>
          </w:p>
          <w:p w14:paraId="3B0122FA" w14:textId="77777777" w:rsidR="001879F3" w:rsidRPr="00AE5D7D" w:rsidRDefault="001879F3" w:rsidP="00D81BDF">
            <w:pPr>
              <w:jc w:val="both"/>
              <w:rPr>
                <w:u w:val="single"/>
              </w:rPr>
            </w:pPr>
          </w:p>
        </w:tc>
        <w:tc>
          <w:tcPr>
            <w:tcW w:w="1276" w:type="dxa"/>
          </w:tcPr>
          <w:p w14:paraId="35A79D06" w14:textId="77777777" w:rsidR="001879F3" w:rsidRPr="00AE5D7D" w:rsidRDefault="001879F3" w:rsidP="00D81BDF">
            <w:pPr>
              <w:jc w:val="both"/>
            </w:pPr>
          </w:p>
        </w:tc>
        <w:tc>
          <w:tcPr>
            <w:tcW w:w="2410" w:type="dxa"/>
          </w:tcPr>
          <w:p w14:paraId="7A3FBE9A" w14:textId="77777777" w:rsidR="001879F3" w:rsidRPr="00AE5D7D" w:rsidRDefault="001879F3" w:rsidP="00D81BDF">
            <w:pPr>
              <w:jc w:val="both"/>
            </w:pPr>
          </w:p>
        </w:tc>
      </w:tr>
      <w:tr w:rsidR="001879F3" w:rsidRPr="00E61753" w14:paraId="436EA0E7" w14:textId="77777777" w:rsidTr="00EF2A0C">
        <w:tc>
          <w:tcPr>
            <w:tcW w:w="2410" w:type="dxa"/>
          </w:tcPr>
          <w:p w14:paraId="1CD19413" w14:textId="77777777" w:rsidR="001879F3" w:rsidRPr="00794AC5" w:rsidRDefault="001879F3" w:rsidP="00570B67">
            <w:pPr>
              <w:rPr>
                <w:lang w:val="nl-NL"/>
              </w:rPr>
            </w:pPr>
            <w:r>
              <w:rPr>
                <w:lang w:val="nl-NL"/>
              </w:rPr>
              <w:t>Gebruik van handgereedschappen</w:t>
            </w:r>
          </w:p>
        </w:tc>
        <w:tc>
          <w:tcPr>
            <w:tcW w:w="2552" w:type="dxa"/>
          </w:tcPr>
          <w:p w14:paraId="2F2A6476" w14:textId="7F2FE34A" w:rsidR="001879F3" w:rsidRPr="00F6211C" w:rsidRDefault="001879F3" w:rsidP="006430AB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spacing w:line="0" w:lineRule="atLeast"/>
              <w:ind w:left="312"/>
              <w:jc w:val="both"/>
              <w:textAlignment w:val="baseline"/>
              <w:rPr>
                <w:rFonts w:cstheme="minorHAnsi"/>
              </w:rPr>
            </w:pPr>
            <w:r w:rsidRPr="00F6211C">
              <w:rPr>
                <w:rFonts w:cstheme="minorHAnsi"/>
              </w:rPr>
              <w:t>Slagen en snijwonden op de handen of andere lichaamsdelen.</w:t>
            </w:r>
          </w:p>
          <w:p w14:paraId="085CC841" w14:textId="4AC85A74" w:rsidR="001879F3" w:rsidRPr="00F6211C" w:rsidRDefault="001879F3" w:rsidP="006430AB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spacing w:line="0" w:lineRule="atLeast"/>
              <w:ind w:left="312"/>
              <w:jc w:val="both"/>
              <w:textAlignment w:val="baseline"/>
              <w:rPr>
                <w:rFonts w:cstheme="minorHAnsi"/>
              </w:rPr>
            </w:pPr>
            <w:r w:rsidRPr="00F6211C">
              <w:rPr>
                <w:rFonts w:cstheme="minorHAnsi"/>
              </w:rPr>
              <w:t>Oogletsels door het rondspatten van stukjes of deeltjes.</w:t>
            </w:r>
          </w:p>
          <w:p w14:paraId="6A7B20BB" w14:textId="0E5BFFD4" w:rsidR="001879F3" w:rsidRPr="00F6211C" w:rsidRDefault="001879F3" w:rsidP="006430AB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spacing w:line="0" w:lineRule="atLeast"/>
              <w:ind w:left="312"/>
              <w:jc w:val="both"/>
              <w:textAlignment w:val="baseline"/>
              <w:rPr>
                <w:rFonts w:cstheme="minorHAnsi"/>
              </w:rPr>
            </w:pPr>
            <w:r w:rsidRPr="00F6211C">
              <w:rPr>
                <w:rFonts w:cstheme="minorHAnsi"/>
              </w:rPr>
              <w:t>Verrekkingen door een bruuske beweging of inspanning.</w:t>
            </w:r>
          </w:p>
          <w:p w14:paraId="10A38BD7" w14:textId="0F5309A7" w:rsidR="001879F3" w:rsidRPr="00F6211C" w:rsidRDefault="001879F3" w:rsidP="006430AB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spacing w:line="0" w:lineRule="atLeast"/>
              <w:ind w:left="312"/>
              <w:jc w:val="both"/>
              <w:textAlignment w:val="baseline"/>
              <w:rPr>
                <w:rFonts w:cstheme="minorHAnsi"/>
                <w:lang w:val="nl-NL"/>
              </w:rPr>
            </w:pPr>
            <w:r w:rsidRPr="00F6211C">
              <w:rPr>
                <w:rFonts w:cstheme="minorHAnsi"/>
                <w:lang w:val="nl-NL"/>
              </w:rPr>
              <w:t>Elektrische c</w:t>
            </w:r>
            <w:hyperlink r:id="rId10" w:tgtFrame="_blank" w:history="1">
              <w:r w:rsidRPr="00F6211C">
                <w:rPr>
                  <w:rStyle w:val="Lienhypertexte"/>
                  <w:rFonts w:cstheme="minorHAnsi"/>
                  <w:color w:val="auto"/>
                  <w:u w:val="none"/>
                  <w:bdr w:val="none" w:sz="0" w:space="0" w:color="auto" w:frame="1"/>
                  <w:lang w:val="nl-NL"/>
                </w:rPr>
                <w:t>ontact</w:t>
              </w:r>
            </w:hyperlink>
            <w:r w:rsidRPr="00F6211C">
              <w:rPr>
                <w:rStyle w:val="Lienhypertexte"/>
                <w:rFonts w:cstheme="minorHAnsi"/>
                <w:color w:val="auto"/>
                <w:u w:val="none"/>
                <w:bdr w:val="none" w:sz="0" w:space="0" w:color="auto" w:frame="1"/>
                <w:lang w:val="nl-NL"/>
              </w:rPr>
              <w:t>en</w:t>
            </w:r>
          </w:p>
          <w:p w14:paraId="6D386BC7" w14:textId="77777777" w:rsidR="001879F3" w:rsidRPr="00794AC5" w:rsidRDefault="001879F3" w:rsidP="00D81BDF">
            <w:pPr>
              <w:shd w:val="clear" w:color="auto" w:fill="FFFFFF"/>
              <w:spacing w:line="330" w:lineRule="atLeast"/>
              <w:jc w:val="both"/>
              <w:textAlignment w:val="baseline"/>
              <w:rPr>
                <w:rFonts w:cstheme="minorHAnsi"/>
                <w:sz w:val="24"/>
                <w:szCs w:val="24"/>
                <w:lang w:val="nl-NL"/>
              </w:rPr>
            </w:pPr>
          </w:p>
          <w:p w14:paraId="288BA5BC" w14:textId="77777777" w:rsidR="001879F3" w:rsidRPr="00794AC5" w:rsidRDefault="001879F3" w:rsidP="00D81BDF">
            <w:pPr>
              <w:pStyle w:val="Paragraphedeliste"/>
              <w:jc w:val="both"/>
              <w:rPr>
                <w:lang w:val="nl-NL"/>
              </w:rPr>
            </w:pPr>
          </w:p>
        </w:tc>
        <w:tc>
          <w:tcPr>
            <w:tcW w:w="1275" w:type="dxa"/>
          </w:tcPr>
          <w:p w14:paraId="1061DB44" w14:textId="77777777" w:rsidR="001879F3" w:rsidRPr="00794AC5" w:rsidRDefault="001879F3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15257B80" w14:textId="77777777" w:rsidR="001879F3" w:rsidRPr="00794AC5" w:rsidRDefault="001879F3" w:rsidP="00D81BDF">
            <w:pPr>
              <w:shd w:val="clear" w:color="auto" w:fill="FFFFFF"/>
              <w:spacing w:line="0" w:lineRule="atLeast"/>
              <w:jc w:val="both"/>
              <w:textAlignment w:val="baseline"/>
              <w:rPr>
                <w:rFonts w:eastAsia="Times New Roman" w:cstheme="minorHAnsi"/>
                <w:u w:val="single"/>
                <w:lang w:val="nl-NL" w:eastAsia="fr-BE"/>
              </w:rPr>
            </w:pPr>
            <w:r>
              <w:rPr>
                <w:rFonts w:eastAsia="Times New Roman" w:cstheme="minorHAnsi"/>
                <w:u w:val="single"/>
                <w:lang w:val="nl-NL" w:eastAsia="fr-BE"/>
              </w:rPr>
              <w:t>Individuele maatregelen</w:t>
            </w:r>
          </w:p>
          <w:p w14:paraId="59FF8F07" w14:textId="77777777" w:rsidR="001879F3" w:rsidRPr="00341496" w:rsidRDefault="001879F3" w:rsidP="006430AB">
            <w:pPr>
              <w:pStyle w:val="Paragraphedeliste"/>
              <w:numPr>
                <w:ilvl w:val="0"/>
                <w:numId w:val="22"/>
              </w:numPr>
              <w:shd w:val="clear" w:color="auto" w:fill="FFFFFF"/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lang w:eastAsia="fr-BE"/>
              </w:rPr>
            </w:pPr>
            <w:r w:rsidRPr="00341496">
              <w:rPr>
                <w:rFonts w:eastAsia="Times New Roman" w:cstheme="minorHAnsi"/>
                <w:lang w:eastAsia="fr-BE"/>
              </w:rPr>
              <w:t xml:space="preserve">Gereedschap van goede kwaliteit gebruiken dat </w:t>
            </w:r>
            <w:r>
              <w:rPr>
                <w:rFonts w:eastAsia="Times New Roman" w:cstheme="minorHAnsi"/>
                <w:lang w:eastAsia="fr-BE"/>
              </w:rPr>
              <w:t xml:space="preserve">geschikt is voor </w:t>
            </w:r>
            <w:r w:rsidRPr="00341496">
              <w:rPr>
                <w:rFonts w:eastAsia="Times New Roman" w:cstheme="minorHAnsi"/>
                <w:lang w:eastAsia="fr-BE"/>
              </w:rPr>
              <w:t xml:space="preserve">het </w:t>
            </w:r>
            <w:r>
              <w:rPr>
                <w:rFonts w:eastAsia="Times New Roman" w:cstheme="minorHAnsi"/>
                <w:lang w:eastAsia="fr-BE"/>
              </w:rPr>
              <w:t>uit te voeren werk</w:t>
            </w:r>
            <w:r w:rsidRPr="00341496">
              <w:rPr>
                <w:rFonts w:eastAsia="Times New Roman" w:cstheme="minorHAnsi"/>
                <w:lang w:eastAsia="fr-BE"/>
              </w:rPr>
              <w:t>.</w:t>
            </w:r>
          </w:p>
          <w:p w14:paraId="3C1EDBDB" w14:textId="77777777" w:rsidR="001879F3" w:rsidRPr="00341496" w:rsidRDefault="001879F3" w:rsidP="006430AB">
            <w:pPr>
              <w:pStyle w:val="Paragraphedeliste"/>
              <w:numPr>
                <w:ilvl w:val="0"/>
                <w:numId w:val="22"/>
              </w:numPr>
              <w:shd w:val="clear" w:color="auto" w:fill="FFFFFF"/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lang w:eastAsia="fr-BE"/>
              </w:rPr>
            </w:pPr>
            <w:r w:rsidRPr="00341496">
              <w:rPr>
                <w:rFonts w:eastAsia="Times New Roman" w:cstheme="minorHAnsi"/>
                <w:lang w:eastAsia="fr-BE"/>
              </w:rPr>
              <w:t>Gereedschappen met een isolerende beschermlaag gebruiken wanneer nabij ee</w:t>
            </w:r>
            <w:r>
              <w:rPr>
                <w:rFonts w:eastAsia="Times New Roman" w:cstheme="minorHAnsi"/>
                <w:lang w:eastAsia="fr-BE"/>
              </w:rPr>
              <w:t>n zone onder spanning moet worden gewerkt</w:t>
            </w:r>
            <w:r w:rsidRPr="00341496">
              <w:rPr>
                <w:rFonts w:eastAsia="Times New Roman" w:cstheme="minorHAnsi"/>
                <w:lang w:eastAsia="fr-BE"/>
              </w:rPr>
              <w:t>.</w:t>
            </w:r>
          </w:p>
          <w:p w14:paraId="06E53202" w14:textId="77777777" w:rsidR="001879F3" w:rsidRPr="00341496" w:rsidRDefault="001879F3" w:rsidP="006430AB">
            <w:pPr>
              <w:pStyle w:val="Paragraphedeliste"/>
              <w:numPr>
                <w:ilvl w:val="0"/>
                <w:numId w:val="22"/>
              </w:numPr>
              <w:shd w:val="clear" w:color="auto" w:fill="FFFFFF"/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lang w:eastAsia="fr-BE"/>
              </w:rPr>
            </w:pPr>
            <w:r w:rsidRPr="00341496">
              <w:rPr>
                <w:rFonts w:eastAsia="Times New Roman" w:cstheme="minorHAnsi"/>
                <w:lang w:eastAsia="fr-BE"/>
              </w:rPr>
              <w:t>Een veiligheidsbril gebruiken, in het bijz</w:t>
            </w:r>
            <w:r>
              <w:rPr>
                <w:rFonts w:eastAsia="Times New Roman" w:cstheme="minorHAnsi"/>
                <w:lang w:eastAsia="fr-BE"/>
              </w:rPr>
              <w:t>onder in geval van een risico van rondspattende deeltjes</w:t>
            </w:r>
            <w:r w:rsidRPr="00341496">
              <w:rPr>
                <w:rFonts w:eastAsia="Times New Roman" w:cstheme="minorHAnsi"/>
                <w:lang w:eastAsia="fr-BE"/>
              </w:rPr>
              <w:t>.</w:t>
            </w:r>
          </w:p>
          <w:p w14:paraId="21BC3B37" w14:textId="77777777" w:rsidR="001879F3" w:rsidRPr="00341496" w:rsidRDefault="001879F3" w:rsidP="006430AB">
            <w:pPr>
              <w:pStyle w:val="Paragraphedeliste"/>
              <w:numPr>
                <w:ilvl w:val="0"/>
                <w:numId w:val="22"/>
              </w:numPr>
              <w:shd w:val="clear" w:color="auto" w:fill="FFFFFF"/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lang w:eastAsia="fr-BE"/>
              </w:rPr>
            </w:pPr>
            <w:r w:rsidRPr="00341496">
              <w:rPr>
                <w:rFonts w:eastAsia="Times New Roman" w:cstheme="minorHAnsi"/>
                <w:lang w:eastAsia="fr-BE"/>
              </w:rPr>
              <w:lastRenderedPageBreak/>
              <w:t xml:space="preserve">Handschoenen dragen om snijdend gereedschap te hanteren en nog beter veiligheidsmessen gebruiken </w:t>
            </w:r>
          </w:p>
          <w:p w14:paraId="4D386134" w14:textId="77777777" w:rsidR="001879F3" w:rsidRPr="00341496" w:rsidRDefault="001879F3" w:rsidP="006430AB">
            <w:pPr>
              <w:pStyle w:val="Paragraphedeliste"/>
              <w:numPr>
                <w:ilvl w:val="0"/>
                <w:numId w:val="22"/>
              </w:numPr>
              <w:shd w:val="clear" w:color="auto" w:fill="FFFFFF"/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lang w:eastAsia="fr-BE"/>
              </w:rPr>
            </w:pPr>
            <w:r w:rsidRPr="00341496">
              <w:rPr>
                <w:rFonts w:eastAsia="Times New Roman" w:cstheme="minorHAnsi"/>
                <w:lang w:eastAsia="fr-BE"/>
              </w:rPr>
              <w:t>De gereedschappen opbergen en/of vervoeren in kisten, gereedschapstassen of geschikte dragers waarin elk stuk gereed</w:t>
            </w:r>
            <w:r>
              <w:rPr>
                <w:rFonts w:eastAsia="Times New Roman" w:cstheme="minorHAnsi"/>
                <w:lang w:eastAsia="fr-BE"/>
              </w:rPr>
              <w:t>schap een eigen plaats heeft.</w:t>
            </w:r>
          </w:p>
          <w:p w14:paraId="06F5F8E3" w14:textId="77777777" w:rsidR="001879F3" w:rsidRPr="00341496" w:rsidRDefault="001879F3" w:rsidP="006430AB">
            <w:pPr>
              <w:pStyle w:val="Paragraphedeliste"/>
              <w:numPr>
                <w:ilvl w:val="0"/>
                <w:numId w:val="22"/>
              </w:numPr>
              <w:shd w:val="clear" w:color="auto" w:fill="FFFFFF"/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lang w:eastAsia="fr-BE"/>
              </w:rPr>
            </w:pPr>
            <w:r w:rsidRPr="00341496">
              <w:rPr>
                <w:rFonts w:eastAsia="Times New Roman" w:cstheme="minorHAnsi"/>
                <w:lang w:eastAsia="fr-BE"/>
              </w:rPr>
              <w:t xml:space="preserve">Een ergonomische houding aannemen en gedwongen en fysiek belastende houdingen beperken. </w:t>
            </w:r>
          </w:p>
          <w:p w14:paraId="2559CCA5" w14:textId="77777777" w:rsidR="001879F3" w:rsidRPr="00341496" w:rsidRDefault="001879F3" w:rsidP="00D81BDF">
            <w:pPr>
              <w:shd w:val="clear" w:color="auto" w:fill="FFFFFF"/>
              <w:spacing w:line="0" w:lineRule="atLeast"/>
              <w:jc w:val="both"/>
              <w:textAlignment w:val="baseline"/>
              <w:rPr>
                <w:rFonts w:eastAsia="Times New Roman" w:cstheme="minorHAnsi"/>
                <w:lang w:eastAsia="fr-BE"/>
              </w:rPr>
            </w:pPr>
          </w:p>
          <w:p w14:paraId="010CA7EB" w14:textId="2735266F" w:rsidR="001879F3" w:rsidRPr="00794AC5" w:rsidRDefault="00F6211C" w:rsidP="00D81BDF">
            <w:pPr>
              <w:shd w:val="clear" w:color="auto" w:fill="FFFFFF"/>
              <w:spacing w:line="0" w:lineRule="atLeast"/>
              <w:jc w:val="both"/>
              <w:textAlignment w:val="baseline"/>
              <w:rPr>
                <w:rFonts w:eastAsia="Times New Roman" w:cstheme="minorHAnsi"/>
                <w:u w:val="single"/>
                <w:lang w:val="nl-NL" w:eastAsia="fr-BE"/>
              </w:rPr>
            </w:pPr>
            <w:r>
              <w:rPr>
                <w:rFonts w:eastAsia="Times New Roman" w:cstheme="minorHAnsi"/>
                <w:u w:val="single"/>
                <w:lang w:val="nl-NL" w:eastAsia="fr-BE"/>
              </w:rPr>
              <w:t>Organisatorische</w:t>
            </w:r>
            <w:r w:rsidR="001879F3">
              <w:rPr>
                <w:rFonts w:eastAsia="Times New Roman" w:cstheme="minorHAnsi"/>
                <w:u w:val="single"/>
                <w:lang w:val="nl-NL" w:eastAsia="fr-BE"/>
              </w:rPr>
              <w:t xml:space="preserve"> maatregelen</w:t>
            </w:r>
          </w:p>
          <w:p w14:paraId="5D928AE8" w14:textId="77777777" w:rsidR="001879F3" w:rsidRPr="00794AC5" w:rsidRDefault="001879F3" w:rsidP="006430AB">
            <w:pPr>
              <w:pStyle w:val="Paragraphedeliste"/>
              <w:numPr>
                <w:ilvl w:val="0"/>
                <w:numId w:val="23"/>
              </w:numPr>
              <w:shd w:val="clear" w:color="auto" w:fill="FFFFFF"/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lang w:val="nl-NL" w:eastAsia="fr-BE"/>
              </w:rPr>
            </w:pPr>
            <w:r>
              <w:rPr>
                <w:rFonts w:eastAsia="Times New Roman" w:cstheme="minorHAnsi"/>
                <w:lang w:val="nl-NL" w:eastAsia="fr-BE"/>
              </w:rPr>
              <w:t>Gereedschappen van goede kwaliteit aanleveren</w:t>
            </w:r>
          </w:p>
          <w:p w14:paraId="59E7CA63" w14:textId="77777777" w:rsidR="001879F3" w:rsidRPr="00F70B05" w:rsidRDefault="001879F3" w:rsidP="006430AB">
            <w:pPr>
              <w:pStyle w:val="Paragraphedeliste"/>
              <w:numPr>
                <w:ilvl w:val="0"/>
                <w:numId w:val="23"/>
              </w:numPr>
              <w:shd w:val="clear" w:color="auto" w:fill="FFFFFF"/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lang w:eastAsia="fr-BE"/>
              </w:rPr>
            </w:pPr>
            <w:r w:rsidRPr="00F70B05">
              <w:rPr>
                <w:rFonts w:eastAsia="Times New Roman" w:cstheme="minorHAnsi"/>
                <w:lang w:eastAsia="fr-BE"/>
              </w:rPr>
              <w:t>Een periodiek onderhoud van de gereedschappen uitvoeren (h</w:t>
            </w:r>
            <w:r>
              <w:rPr>
                <w:rFonts w:eastAsia="Times New Roman" w:cstheme="minorHAnsi"/>
                <w:lang w:eastAsia="fr-BE"/>
              </w:rPr>
              <w:t>erstellen, slijpen, reinigen etc.</w:t>
            </w:r>
            <w:r w:rsidRPr="00F70B05">
              <w:rPr>
                <w:rFonts w:eastAsia="Times New Roman" w:cstheme="minorHAnsi"/>
                <w:lang w:eastAsia="fr-BE"/>
              </w:rPr>
              <w:t>).</w:t>
            </w:r>
          </w:p>
          <w:p w14:paraId="2C4C10AE" w14:textId="77777777" w:rsidR="001879F3" w:rsidRPr="00F70B05" w:rsidRDefault="001879F3" w:rsidP="006430AB">
            <w:pPr>
              <w:pStyle w:val="Paragraphedeliste"/>
              <w:numPr>
                <w:ilvl w:val="0"/>
                <w:numId w:val="23"/>
              </w:numPr>
              <w:shd w:val="clear" w:color="auto" w:fill="FFFFFF"/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lang w:eastAsia="fr-BE"/>
              </w:rPr>
            </w:pPr>
            <w:r w:rsidRPr="00F70B05">
              <w:rPr>
                <w:rFonts w:eastAsia="Times New Roman" w:cstheme="minorHAnsi"/>
                <w:lang w:eastAsia="fr-BE"/>
              </w:rPr>
              <w:t>De staat van de stelen, handgrepen, isolerende bekledingen etc. periodiek inspecteren.</w:t>
            </w:r>
          </w:p>
          <w:p w14:paraId="7D28BF72" w14:textId="77777777" w:rsidR="001879F3" w:rsidRPr="00F70B05" w:rsidRDefault="001879F3" w:rsidP="006430AB">
            <w:pPr>
              <w:pStyle w:val="Paragraphedeliste"/>
              <w:numPr>
                <w:ilvl w:val="0"/>
                <w:numId w:val="23"/>
              </w:numPr>
              <w:shd w:val="clear" w:color="auto" w:fill="FFFFFF"/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lang w:val="nl-NL" w:eastAsia="fr-BE"/>
              </w:rPr>
            </w:pPr>
            <w:r w:rsidRPr="00F70B05">
              <w:rPr>
                <w:rFonts w:eastAsia="Times New Roman" w:cstheme="minorHAnsi"/>
                <w:lang w:val="nl-NL" w:eastAsia="fr-BE"/>
              </w:rPr>
              <w:t>Beschadigde of defecte gereedschappen vervangen</w:t>
            </w:r>
          </w:p>
          <w:p w14:paraId="1F456942" w14:textId="77777777" w:rsidR="001879F3" w:rsidRPr="00F70B05" w:rsidRDefault="001879F3" w:rsidP="00D81BDF">
            <w:pPr>
              <w:pStyle w:val="Paragraphedeliste"/>
              <w:shd w:val="clear" w:color="auto" w:fill="FFFFFF"/>
              <w:spacing w:line="330" w:lineRule="atLeast"/>
              <w:jc w:val="both"/>
              <w:textAlignment w:val="baseline"/>
              <w:rPr>
                <w:u w:val="single"/>
                <w:lang w:val="fr-FR"/>
              </w:rPr>
            </w:pPr>
          </w:p>
        </w:tc>
        <w:tc>
          <w:tcPr>
            <w:tcW w:w="1276" w:type="dxa"/>
          </w:tcPr>
          <w:p w14:paraId="44E3D1BB" w14:textId="77777777" w:rsidR="001879F3" w:rsidRPr="00804C08" w:rsidRDefault="001879F3" w:rsidP="00D81BDF">
            <w:pPr>
              <w:jc w:val="both"/>
              <w:rPr>
                <w:lang w:val="fr-BE"/>
              </w:rPr>
            </w:pPr>
          </w:p>
        </w:tc>
        <w:tc>
          <w:tcPr>
            <w:tcW w:w="2410" w:type="dxa"/>
          </w:tcPr>
          <w:p w14:paraId="72F1DB15" w14:textId="77777777" w:rsidR="001879F3" w:rsidRPr="00804C08" w:rsidRDefault="001879F3" w:rsidP="00D81BDF">
            <w:pPr>
              <w:jc w:val="both"/>
              <w:rPr>
                <w:lang w:val="fr-BE"/>
              </w:rPr>
            </w:pPr>
          </w:p>
        </w:tc>
      </w:tr>
      <w:tr w:rsidR="001879F3" w:rsidRPr="001879F3" w14:paraId="1552B864" w14:textId="77777777" w:rsidTr="00EF2A0C">
        <w:tc>
          <w:tcPr>
            <w:tcW w:w="2410" w:type="dxa"/>
          </w:tcPr>
          <w:p w14:paraId="061F8388" w14:textId="77777777" w:rsidR="001879F3" w:rsidRPr="00794AC5" w:rsidRDefault="001879F3" w:rsidP="00570B67">
            <w:pPr>
              <w:rPr>
                <w:lang w:val="nl-NL"/>
              </w:rPr>
            </w:pPr>
            <w:r w:rsidRPr="00794AC5">
              <w:rPr>
                <w:lang w:val="nl-NL"/>
              </w:rPr>
              <w:t>D</w:t>
            </w:r>
            <w:r>
              <w:rPr>
                <w:lang w:val="nl-NL"/>
              </w:rPr>
              <w:t>e</w:t>
            </w:r>
            <w:r w:rsidRPr="00794AC5">
              <w:rPr>
                <w:lang w:val="nl-NL"/>
              </w:rPr>
              <w:t>sorganisati</w:t>
            </w:r>
            <w:r>
              <w:rPr>
                <w:lang w:val="nl-NL"/>
              </w:rPr>
              <w:t>e</w:t>
            </w:r>
            <w:r w:rsidRPr="00794AC5">
              <w:rPr>
                <w:lang w:val="nl-NL"/>
              </w:rPr>
              <w:t xml:space="preserve"> e</w:t>
            </w:r>
            <w:r>
              <w:rPr>
                <w:lang w:val="nl-NL"/>
              </w:rPr>
              <w:t>n</w:t>
            </w:r>
            <w:r w:rsidRPr="00794AC5">
              <w:rPr>
                <w:lang w:val="nl-NL"/>
              </w:rPr>
              <w:t xml:space="preserve"> </w:t>
            </w:r>
            <w:r>
              <w:rPr>
                <w:lang w:val="nl-NL"/>
              </w:rPr>
              <w:t>wanorde</w:t>
            </w:r>
          </w:p>
        </w:tc>
        <w:tc>
          <w:tcPr>
            <w:tcW w:w="2552" w:type="dxa"/>
          </w:tcPr>
          <w:p w14:paraId="0205A212" w14:textId="77777777" w:rsidR="001879F3" w:rsidRPr="00794AC5" w:rsidRDefault="001879F3" w:rsidP="006430AB">
            <w:pPr>
              <w:pStyle w:val="Paragraphedeliste"/>
              <w:numPr>
                <w:ilvl w:val="0"/>
                <w:numId w:val="24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Vallen op de begane grond en zich verstappen</w:t>
            </w:r>
          </w:p>
          <w:p w14:paraId="2D273FB7" w14:textId="77777777" w:rsidR="001879F3" w:rsidRPr="00794AC5" w:rsidRDefault="001879F3" w:rsidP="006430AB">
            <w:pPr>
              <w:pStyle w:val="Paragraphedeliste"/>
              <w:numPr>
                <w:ilvl w:val="0"/>
                <w:numId w:val="24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Vallen van een hoogte</w:t>
            </w:r>
          </w:p>
          <w:p w14:paraId="55C42BA5" w14:textId="77777777" w:rsidR="001879F3" w:rsidRPr="00E63657" w:rsidRDefault="001879F3" w:rsidP="006430AB">
            <w:pPr>
              <w:pStyle w:val="Paragraphedeliste"/>
              <w:numPr>
                <w:ilvl w:val="0"/>
                <w:numId w:val="24"/>
              </w:numPr>
              <w:ind w:left="312"/>
            </w:pPr>
            <w:r w:rsidRPr="00E63657">
              <w:t xml:space="preserve">Opbotsen </w:t>
            </w:r>
            <w:r>
              <w:t>tegen personen en voorwerpen</w:t>
            </w:r>
            <w:r w:rsidRPr="00E63657">
              <w:t xml:space="preserve"> (letsels, snijwonden, k</w:t>
            </w:r>
            <w:r>
              <w:t>lemming</w:t>
            </w:r>
            <w:r w:rsidRPr="00E63657">
              <w:t>)</w:t>
            </w:r>
          </w:p>
        </w:tc>
        <w:tc>
          <w:tcPr>
            <w:tcW w:w="1275" w:type="dxa"/>
          </w:tcPr>
          <w:p w14:paraId="61CB3374" w14:textId="77777777" w:rsidR="001879F3" w:rsidRPr="00E63657" w:rsidRDefault="001879F3" w:rsidP="00D81BDF">
            <w:pPr>
              <w:jc w:val="both"/>
            </w:pPr>
          </w:p>
        </w:tc>
        <w:tc>
          <w:tcPr>
            <w:tcW w:w="5103" w:type="dxa"/>
          </w:tcPr>
          <w:p w14:paraId="4B81D32A" w14:textId="77777777" w:rsidR="001879F3" w:rsidRPr="00794AC5" w:rsidRDefault="001879F3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Individuele maatregelen</w:t>
            </w:r>
          </w:p>
          <w:p w14:paraId="4E8ECCEC" w14:textId="77777777" w:rsidR="001879F3" w:rsidRPr="005C7729" w:rsidRDefault="001879F3" w:rsidP="006430AB">
            <w:pPr>
              <w:pStyle w:val="Paragraphedeliste"/>
              <w:numPr>
                <w:ilvl w:val="0"/>
                <w:numId w:val="25"/>
              </w:numPr>
              <w:ind w:left="453"/>
              <w:jc w:val="both"/>
            </w:pPr>
            <w:r w:rsidRPr="005C7729">
              <w:t>De doorgangen altijd vrijhouden om de circulatie te vergemakkelijken</w:t>
            </w:r>
          </w:p>
          <w:p w14:paraId="57584B55" w14:textId="77777777" w:rsidR="001879F3" w:rsidRPr="005C7729" w:rsidRDefault="001879F3" w:rsidP="006430AB">
            <w:pPr>
              <w:pStyle w:val="Paragraphedeliste"/>
              <w:numPr>
                <w:ilvl w:val="0"/>
                <w:numId w:val="25"/>
              </w:numPr>
              <w:ind w:left="453"/>
              <w:jc w:val="both"/>
            </w:pPr>
            <w:r w:rsidRPr="005C7729">
              <w:t>De orde behouden op de werf tijdens de werkzaamheden, gee</w:t>
            </w:r>
            <w:r>
              <w:t xml:space="preserve">n gereedschappen, kabels, </w:t>
            </w:r>
            <w:proofErr w:type="gramStart"/>
            <w:r>
              <w:t>dekens</w:t>
            </w:r>
            <w:r w:rsidRPr="005C7729">
              <w:t>,…</w:t>
            </w:r>
            <w:proofErr w:type="gramEnd"/>
            <w:r w:rsidRPr="005C7729">
              <w:t xml:space="preserve"> </w:t>
            </w:r>
            <w:r>
              <w:t>op de grond laten rondslingeren</w:t>
            </w:r>
          </w:p>
          <w:p w14:paraId="714ECE4C" w14:textId="77777777" w:rsidR="001879F3" w:rsidRPr="005C7729" w:rsidRDefault="001879F3" w:rsidP="006430AB">
            <w:pPr>
              <w:pStyle w:val="Paragraphedeliste"/>
              <w:numPr>
                <w:ilvl w:val="0"/>
                <w:numId w:val="25"/>
              </w:numPr>
              <w:ind w:left="453"/>
              <w:jc w:val="both"/>
            </w:pPr>
            <w:r>
              <w:t>Geschikte</w:t>
            </w:r>
            <w:r w:rsidRPr="005C7729">
              <w:t xml:space="preserve"> veiligheidsschoenen en werkhandschoenen dragen</w:t>
            </w:r>
          </w:p>
          <w:p w14:paraId="774D3251" w14:textId="77777777" w:rsidR="001879F3" w:rsidRPr="005C7729" w:rsidRDefault="001879F3" w:rsidP="00D81BDF">
            <w:pPr>
              <w:pStyle w:val="Paragraphedeliste"/>
              <w:jc w:val="both"/>
            </w:pPr>
          </w:p>
          <w:p w14:paraId="67903F3D" w14:textId="77777777" w:rsidR="001879F3" w:rsidRPr="00794AC5" w:rsidRDefault="001879F3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 maatregelen</w:t>
            </w:r>
          </w:p>
          <w:p w14:paraId="23D70411" w14:textId="77777777" w:rsidR="001879F3" w:rsidRPr="00513720" w:rsidRDefault="001879F3" w:rsidP="006430AB">
            <w:pPr>
              <w:pStyle w:val="Paragraphedeliste"/>
              <w:numPr>
                <w:ilvl w:val="0"/>
                <w:numId w:val="26"/>
              </w:numPr>
              <w:ind w:left="453"/>
              <w:jc w:val="both"/>
              <w:rPr>
                <w:lang w:val="nl-NL"/>
              </w:rPr>
            </w:pPr>
            <w:r w:rsidRPr="00513720">
              <w:rPr>
                <w:lang w:val="nl-NL"/>
              </w:rPr>
              <w:t>Een voorafgaande verkenning van de plaats uitvoeren om de risicosituaties te identificeren, d</w:t>
            </w:r>
            <w:r>
              <w:rPr>
                <w:lang w:val="nl-NL"/>
              </w:rPr>
              <w:t xml:space="preserve">e </w:t>
            </w:r>
            <w:r>
              <w:rPr>
                <w:lang w:val="nl-NL"/>
              </w:rPr>
              <w:lastRenderedPageBreak/>
              <w:t>tijdelijke opslagzones, de aard en het volume van de goederen te bepalen</w:t>
            </w:r>
          </w:p>
          <w:p w14:paraId="7D43FD6C" w14:textId="77777777" w:rsidR="001879F3" w:rsidRDefault="001879F3" w:rsidP="006430AB">
            <w:pPr>
              <w:pStyle w:val="Paragraphedeliste"/>
              <w:numPr>
                <w:ilvl w:val="0"/>
                <w:numId w:val="27"/>
              </w:numPr>
              <w:ind w:left="453"/>
              <w:jc w:val="both"/>
            </w:pPr>
            <w:r w:rsidRPr="00513720">
              <w:t>Duidelijke richtlijnen geven aan de werknemers over de taakverdeling en het verloop van de werkzaamheden (w</w:t>
            </w:r>
            <w:r>
              <w:t>ie</w:t>
            </w:r>
            <w:r w:rsidRPr="00513720">
              <w:t xml:space="preserve">, </w:t>
            </w:r>
            <w:r>
              <w:t>wat</w:t>
            </w:r>
            <w:r w:rsidRPr="00513720">
              <w:t xml:space="preserve">, </w:t>
            </w:r>
            <w:r>
              <w:t>hoe</w:t>
            </w:r>
            <w:r w:rsidRPr="00513720">
              <w:t>,</w:t>
            </w:r>
            <w:r>
              <w:t xml:space="preserve"> wanneer</w:t>
            </w:r>
            <w:r w:rsidRPr="00513720">
              <w:t>)</w:t>
            </w:r>
          </w:p>
          <w:p w14:paraId="0AC3D227" w14:textId="19020344" w:rsidR="00AD1444" w:rsidRPr="00513720" w:rsidRDefault="00AD1444" w:rsidP="00AD1444">
            <w:pPr>
              <w:pStyle w:val="Paragraphedeliste"/>
              <w:ind w:left="453"/>
              <w:jc w:val="both"/>
            </w:pPr>
          </w:p>
        </w:tc>
        <w:tc>
          <w:tcPr>
            <w:tcW w:w="1276" w:type="dxa"/>
          </w:tcPr>
          <w:p w14:paraId="1561CAB5" w14:textId="77777777" w:rsidR="001879F3" w:rsidRPr="00513720" w:rsidRDefault="001879F3" w:rsidP="00D81BDF">
            <w:pPr>
              <w:jc w:val="both"/>
            </w:pPr>
          </w:p>
        </w:tc>
        <w:tc>
          <w:tcPr>
            <w:tcW w:w="2410" w:type="dxa"/>
          </w:tcPr>
          <w:p w14:paraId="63AA3F7E" w14:textId="77777777" w:rsidR="001879F3" w:rsidRPr="00513720" w:rsidRDefault="001879F3" w:rsidP="00D81BDF">
            <w:pPr>
              <w:jc w:val="both"/>
            </w:pPr>
          </w:p>
        </w:tc>
      </w:tr>
      <w:tr w:rsidR="001879F3" w:rsidRPr="001879F3" w14:paraId="24BEA743" w14:textId="77777777" w:rsidTr="00EF2A0C">
        <w:tc>
          <w:tcPr>
            <w:tcW w:w="2410" w:type="dxa"/>
          </w:tcPr>
          <w:p w14:paraId="21789239" w14:textId="77777777" w:rsidR="001879F3" w:rsidRPr="00794AC5" w:rsidRDefault="001879F3" w:rsidP="00570B67">
            <w:pPr>
              <w:rPr>
                <w:lang w:val="nl-NL"/>
              </w:rPr>
            </w:pPr>
            <w:r>
              <w:rPr>
                <w:lang w:val="nl-NL"/>
              </w:rPr>
              <w:t>Gebrek aan ervaring van het personeel</w:t>
            </w:r>
          </w:p>
        </w:tc>
        <w:tc>
          <w:tcPr>
            <w:tcW w:w="2552" w:type="dxa"/>
          </w:tcPr>
          <w:p w14:paraId="298E4988" w14:textId="77777777" w:rsidR="001879F3" w:rsidRPr="00794AC5" w:rsidRDefault="001879F3" w:rsidP="006430AB">
            <w:pPr>
              <w:pStyle w:val="Paragraphedeliste"/>
              <w:numPr>
                <w:ilvl w:val="0"/>
                <w:numId w:val="29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Valpartijen</w:t>
            </w:r>
          </w:p>
          <w:p w14:paraId="52A7C26B" w14:textId="77777777" w:rsidR="001879F3" w:rsidRPr="00794AC5" w:rsidRDefault="001879F3" w:rsidP="006430AB">
            <w:pPr>
              <w:pStyle w:val="Paragraphedeliste"/>
              <w:numPr>
                <w:ilvl w:val="0"/>
                <w:numId w:val="29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Letsels</w:t>
            </w:r>
            <w:r w:rsidRPr="00794AC5">
              <w:rPr>
                <w:lang w:val="nl-NL"/>
              </w:rPr>
              <w:t xml:space="preserve"> (</w:t>
            </w:r>
            <w:r>
              <w:rPr>
                <w:lang w:val="nl-NL"/>
              </w:rPr>
              <w:t>beknelling</w:t>
            </w:r>
            <w:r w:rsidRPr="00794AC5">
              <w:rPr>
                <w:lang w:val="nl-NL"/>
              </w:rPr>
              <w:t xml:space="preserve">, </w:t>
            </w:r>
            <w:proofErr w:type="gramStart"/>
            <w:r>
              <w:rPr>
                <w:lang w:val="nl-NL"/>
              </w:rPr>
              <w:t>stoten</w:t>
            </w:r>
            <w:r w:rsidRPr="00794AC5">
              <w:rPr>
                <w:lang w:val="nl-NL"/>
              </w:rPr>
              <w:t>,…</w:t>
            </w:r>
            <w:proofErr w:type="gramEnd"/>
            <w:r w:rsidRPr="00794AC5">
              <w:rPr>
                <w:lang w:val="nl-NL"/>
              </w:rPr>
              <w:t>)</w:t>
            </w:r>
          </w:p>
          <w:p w14:paraId="08DA5ED0" w14:textId="77777777" w:rsidR="001879F3" w:rsidRPr="00794AC5" w:rsidRDefault="001879F3" w:rsidP="006430AB">
            <w:pPr>
              <w:pStyle w:val="Paragraphedeliste"/>
              <w:numPr>
                <w:ilvl w:val="0"/>
                <w:numId w:val="29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Materiële schade</w:t>
            </w:r>
          </w:p>
        </w:tc>
        <w:tc>
          <w:tcPr>
            <w:tcW w:w="1275" w:type="dxa"/>
          </w:tcPr>
          <w:p w14:paraId="3C74002B" w14:textId="77777777" w:rsidR="001879F3" w:rsidRPr="00794AC5" w:rsidRDefault="001879F3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49374AB6" w14:textId="77777777" w:rsidR="001879F3" w:rsidRPr="00794AC5" w:rsidRDefault="001879F3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 maatregelen</w:t>
            </w:r>
          </w:p>
          <w:p w14:paraId="693A00D5" w14:textId="77777777" w:rsidR="001879F3" w:rsidRPr="00630531" w:rsidRDefault="001879F3" w:rsidP="006430AB">
            <w:pPr>
              <w:pStyle w:val="Paragraphedeliste"/>
              <w:numPr>
                <w:ilvl w:val="0"/>
                <w:numId w:val="28"/>
              </w:numPr>
              <w:ind w:left="453"/>
              <w:jc w:val="both"/>
            </w:pPr>
            <w:r w:rsidRPr="00630531">
              <w:t>Het personeel een opleiding geven in werkorganisatie, teamwerk, correct hantere</w:t>
            </w:r>
            <w:r>
              <w:t>n van lasten</w:t>
            </w:r>
          </w:p>
          <w:p w14:paraId="713EC79D" w14:textId="77777777" w:rsidR="001879F3" w:rsidRPr="0027453B" w:rsidRDefault="001879F3" w:rsidP="006430AB">
            <w:pPr>
              <w:pStyle w:val="Paragraphedeliste"/>
              <w:numPr>
                <w:ilvl w:val="0"/>
                <w:numId w:val="28"/>
              </w:numPr>
              <w:ind w:left="453"/>
              <w:jc w:val="both"/>
            </w:pPr>
            <w:r w:rsidRPr="0027453B">
              <w:t xml:space="preserve">Het peterschap invoeren en de voorkeur geven aan werken </w:t>
            </w:r>
            <w:r>
              <w:t xml:space="preserve">per twee </w:t>
            </w:r>
            <w:r w:rsidRPr="0027453B">
              <w:t>(junior-senior)</w:t>
            </w:r>
          </w:p>
          <w:p w14:paraId="107CC2E1" w14:textId="77777777" w:rsidR="001879F3" w:rsidRPr="0027453B" w:rsidRDefault="001879F3" w:rsidP="006430AB">
            <w:pPr>
              <w:pStyle w:val="Paragraphedeliste"/>
              <w:numPr>
                <w:ilvl w:val="0"/>
                <w:numId w:val="28"/>
              </w:numPr>
              <w:ind w:left="453"/>
              <w:jc w:val="both"/>
            </w:pPr>
            <w:r w:rsidRPr="0027453B">
              <w:t xml:space="preserve">De gebruiksaanwijzingen en veiligheidsinstructies met betrekking tot de werktuigen </w:t>
            </w:r>
            <w:r>
              <w:t>aanleveren</w:t>
            </w:r>
          </w:p>
          <w:p w14:paraId="1D4CFA7F" w14:textId="77777777" w:rsidR="001879F3" w:rsidRPr="0027453B" w:rsidRDefault="001879F3" w:rsidP="00D81BDF">
            <w:pPr>
              <w:pStyle w:val="Paragraphedeliste"/>
              <w:jc w:val="both"/>
            </w:pPr>
          </w:p>
        </w:tc>
        <w:tc>
          <w:tcPr>
            <w:tcW w:w="1276" w:type="dxa"/>
          </w:tcPr>
          <w:p w14:paraId="2D329BED" w14:textId="77777777" w:rsidR="001879F3" w:rsidRPr="0027453B" w:rsidRDefault="001879F3" w:rsidP="00D81BDF">
            <w:pPr>
              <w:jc w:val="both"/>
            </w:pPr>
          </w:p>
        </w:tc>
        <w:tc>
          <w:tcPr>
            <w:tcW w:w="2410" w:type="dxa"/>
          </w:tcPr>
          <w:p w14:paraId="09949902" w14:textId="77777777" w:rsidR="001879F3" w:rsidRPr="0027453B" w:rsidRDefault="001879F3" w:rsidP="00D81BDF">
            <w:pPr>
              <w:jc w:val="both"/>
            </w:pPr>
          </w:p>
        </w:tc>
      </w:tr>
      <w:tr w:rsidR="001879F3" w:rsidRPr="004024F1" w14:paraId="78A9B881" w14:textId="77777777" w:rsidTr="00EF2A0C">
        <w:tc>
          <w:tcPr>
            <w:tcW w:w="2410" w:type="dxa"/>
          </w:tcPr>
          <w:p w14:paraId="41237E65" w14:textId="77777777" w:rsidR="001879F3" w:rsidRPr="0027453B" w:rsidRDefault="001879F3" w:rsidP="00570B67">
            <w:r w:rsidRPr="0027453B">
              <w:t xml:space="preserve">Werktuigen die niet aangepast zijn aan de omstandigheden of defect </w:t>
            </w:r>
            <w:r>
              <w:t>zijn</w:t>
            </w:r>
          </w:p>
        </w:tc>
        <w:tc>
          <w:tcPr>
            <w:tcW w:w="2552" w:type="dxa"/>
          </w:tcPr>
          <w:p w14:paraId="09B4C65B" w14:textId="77777777" w:rsidR="001879F3" w:rsidRPr="00794AC5" w:rsidRDefault="001879F3" w:rsidP="006430AB">
            <w:pPr>
              <w:pStyle w:val="Paragraphedeliste"/>
              <w:numPr>
                <w:ilvl w:val="0"/>
                <w:numId w:val="30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Fysieke overbelasting</w:t>
            </w:r>
          </w:p>
          <w:p w14:paraId="772A467B" w14:textId="77777777" w:rsidR="001879F3" w:rsidRPr="00794AC5" w:rsidRDefault="001879F3" w:rsidP="006430AB">
            <w:pPr>
              <w:pStyle w:val="Paragraphedeliste"/>
              <w:numPr>
                <w:ilvl w:val="0"/>
                <w:numId w:val="30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Materiële schade</w:t>
            </w:r>
          </w:p>
          <w:p w14:paraId="2BDECA15" w14:textId="77777777" w:rsidR="001879F3" w:rsidRPr="00DB2997" w:rsidRDefault="001879F3" w:rsidP="006430AB">
            <w:pPr>
              <w:pStyle w:val="Paragraphedeliste"/>
              <w:numPr>
                <w:ilvl w:val="0"/>
                <w:numId w:val="30"/>
              </w:numPr>
              <w:ind w:left="312"/>
            </w:pPr>
            <w:r w:rsidRPr="00DB2997">
              <w:t>Valpartijen en omvallen van lasten (letsels, stoten</w:t>
            </w:r>
            <w:r>
              <w:t>, beknelling</w:t>
            </w:r>
            <w:r w:rsidRPr="00BB5459">
              <w:rPr>
                <w:lang w:val="nl-NL"/>
              </w:rPr>
              <w:t>)</w:t>
            </w:r>
          </w:p>
        </w:tc>
        <w:tc>
          <w:tcPr>
            <w:tcW w:w="1275" w:type="dxa"/>
          </w:tcPr>
          <w:p w14:paraId="1CFB429A" w14:textId="77777777" w:rsidR="001879F3" w:rsidRPr="00DB2997" w:rsidRDefault="001879F3" w:rsidP="00D81BDF">
            <w:pPr>
              <w:jc w:val="both"/>
            </w:pPr>
          </w:p>
        </w:tc>
        <w:tc>
          <w:tcPr>
            <w:tcW w:w="5103" w:type="dxa"/>
          </w:tcPr>
          <w:p w14:paraId="6E36BF8C" w14:textId="77777777" w:rsidR="001879F3" w:rsidRPr="00794AC5" w:rsidRDefault="001879F3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Individuele maatregelen</w:t>
            </w:r>
          </w:p>
          <w:p w14:paraId="455F4124" w14:textId="77777777" w:rsidR="001879F3" w:rsidRPr="00DB2997" w:rsidRDefault="001879F3" w:rsidP="006430AB">
            <w:pPr>
              <w:pStyle w:val="Paragraphedeliste"/>
              <w:numPr>
                <w:ilvl w:val="0"/>
                <w:numId w:val="31"/>
              </w:numPr>
              <w:ind w:left="453"/>
              <w:jc w:val="both"/>
            </w:pPr>
            <w:r w:rsidRPr="00DB2997">
              <w:t xml:space="preserve">De goede staat van de werktuigen controleren alvorens die te gebruiken </w:t>
            </w:r>
          </w:p>
          <w:p w14:paraId="7252CF7A" w14:textId="77777777" w:rsidR="001879F3" w:rsidRPr="00DB2997" w:rsidRDefault="001879F3" w:rsidP="006430AB">
            <w:pPr>
              <w:pStyle w:val="Paragraphedeliste"/>
              <w:numPr>
                <w:ilvl w:val="0"/>
                <w:numId w:val="31"/>
              </w:numPr>
              <w:ind w:left="453"/>
              <w:jc w:val="both"/>
            </w:pPr>
            <w:r w:rsidRPr="00DB2997">
              <w:t>De defecten melden, geen noodrep</w:t>
            </w:r>
            <w:r>
              <w:t>a</w:t>
            </w:r>
            <w:r w:rsidRPr="00DB2997">
              <w:t>raties uitvoeren</w:t>
            </w:r>
          </w:p>
          <w:p w14:paraId="6DEE6D82" w14:textId="77777777" w:rsidR="001879F3" w:rsidRPr="00794AC5" w:rsidRDefault="001879F3" w:rsidP="006430AB">
            <w:pPr>
              <w:pStyle w:val="Paragraphedeliste"/>
              <w:numPr>
                <w:ilvl w:val="0"/>
                <w:numId w:val="31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Geen materieel gebruiken dat zichtbaar defect is</w:t>
            </w:r>
            <w:r w:rsidRPr="00794AC5">
              <w:rPr>
                <w:lang w:val="nl-NL"/>
              </w:rPr>
              <w:t xml:space="preserve"> (</w:t>
            </w:r>
            <w:r>
              <w:rPr>
                <w:lang w:val="nl-NL"/>
              </w:rPr>
              <w:t xml:space="preserve">bijv. een transportplateau met scheuren, beschadigde </w:t>
            </w:r>
            <w:proofErr w:type="gramStart"/>
            <w:r>
              <w:rPr>
                <w:lang w:val="nl-NL"/>
              </w:rPr>
              <w:t>wielen</w:t>
            </w:r>
            <w:r w:rsidRPr="00794AC5">
              <w:rPr>
                <w:lang w:val="nl-NL"/>
              </w:rPr>
              <w:t>,…</w:t>
            </w:r>
            <w:proofErr w:type="gramEnd"/>
            <w:r w:rsidRPr="00794AC5">
              <w:rPr>
                <w:lang w:val="nl-NL"/>
              </w:rPr>
              <w:t xml:space="preserve">) </w:t>
            </w:r>
          </w:p>
          <w:p w14:paraId="6EEC0D88" w14:textId="77777777" w:rsidR="001879F3" w:rsidRPr="00794AC5" w:rsidRDefault="001879F3" w:rsidP="006430AB">
            <w:pPr>
              <w:pStyle w:val="Paragraphedeliste"/>
              <w:numPr>
                <w:ilvl w:val="0"/>
                <w:numId w:val="31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Geen transportuitrusting gebruiken voor doeleinden waarvoor die niet is voorzien </w:t>
            </w:r>
            <w:r w:rsidRPr="00794AC5">
              <w:rPr>
                <w:lang w:val="nl-NL"/>
              </w:rPr>
              <w:t>(</w:t>
            </w:r>
            <w:r>
              <w:rPr>
                <w:lang w:val="nl-NL"/>
              </w:rPr>
              <w:t>bijv. maximaal toegestane last, type ondergrond</w:t>
            </w:r>
            <w:r w:rsidRPr="00794AC5">
              <w:rPr>
                <w:lang w:val="nl-NL"/>
              </w:rPr>
              <w:t xml:space="preserve">, </w:t>
            </w:r>
            <w:proofErr w:type="gramStart"/>
            <w:r>
              <w:rPr>
                <w:lang w:val="nl-NL"/>
              </w:rPr>
              <w:t>hoogteverschillen</w:t>
            </w:r>
            <w:r w:rsidRPr="00794AC5">
              <w:rPr>
                <w:lang w:val="nl-NL"/>
              </w:rPr>
              <w:t>,…</w:t>
            </w:r>
            <w:proofErr w:type="gramEnd"/>
            <w:r w:rsidRPr="00794AC5">
              <w:rPr>
                <w:lang w:val="nl-NL"/>
              </w:rPr>
              <w:t>)</w:t>
            </w:r>
          </w:p>
          <w:p w14:paraId="70D01D9A" w14:textId="77777777" w:rsidR="001879F3" w:rsidRPr="00F80500" w:rsidRDefault="001879F3" w:rsidP="006430AB">
            <w:pPr>
              <w:pStyle w:val="Paragraphedeliste"/>
              <w:numPr>
                <w:ilvl w:val="0"/>
                <w:numId w:val="31"/>
              </w:numPr>
              <w:ind w:left="453"/>
              <w:jc w:val="both"/>
            </w:pPr>
            <w:r w:rsidRPr="00F80500">
              <w:t>Het m</w:t>
            </w:r>
            <w:r>
              <w:t>a</w:t>
            </w:r>
            <w:r w:rsidRPr="00F80500">
              <w:t xml:space="preserve">terieel correct </w:t>
            </w:r>
            <w:r>
              <w:t xml:space="preserve">en </w:t>
            </w:r>
            <w:r w:rsidRPr="00F80500">
              <w:t>op de overeengekomen plaatsen opbergen</w:t>
            </w:r>
          </w:p>
          <w:p w14:paraId="7B0C9F3E" w14:textId="77777777" w:rsidR="001879F3" w:rsidRPr="00F80500" w:rsidRDefault="001879F3" w:rsidP="00D81BDF">
            <w:pPr>
              <w:jc w:val="both"/>
            </w:pPr>
          </w:p>
          <w:p w14:paraId="2E4608EF" w14:textId="77777777" w:rsidR="001879F3" w:rsidRPr="00794AC5" w:rsidRDefault="001879F3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 maatregelen</w:t>
            </w:r>
          </w:p>
          <w:p w14:paraId="4FD17298" w14:textId="77777777" w:rsidR="001879F3" w:rsidRPr="00794AC5" w:rsidRDefault="001879F3" w:rsidP="006430AB">
            <w:pPr>
              <w:pStyle w:val="Paragraphedeliste"/>
              <w:numPr>
                <w:ilvl w:val="0"/>
                <w:numId w:val="32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Een voorafgaande verkenning uitvoeren van de werkomgeving </w:t>
            </w:r>
            <w:r w:rsidRPr="00794AC5">
              <w:rPr>
                <w:lang w:val="nl-NL"/>
              </w:rPr>
              <w:t>(</w:t>
            </w:r>
            <w:r>
              <w:rPr>
                <w:lang w:val="nl-NL"/>
              </w:rPr>
              <w:t>afmetingen van de ruimten</w:t>
            </w:r>
            <w:r w:rsidRPr="00794AC5">
              <w:rPr>
                <w:lang w:val="nl-NL"/>
              </w:rPr>
              <w:t xml:space="preserve">, </w:t>
            </w:r>
            <w:r>
              <w:rPr>
                <w:lang w:val="nl-NL"/>
              </w:rPr>
              <w:lastRenderedPageBreak/>
              <w:t>aanwezigheid van een lift</w:t>
            </w:r>
            <w:r w:rsidRPr="00794AC5">
              <w:rPr>
                <w:lang w:val="nl-NL"/>
              </w:rPr>
              <w:t xml:space="preserve">, </w:t>
            </w:r>
            <w:r>
              <w:rPr>
                <w:lang w:val="nl-NL"/>
              </w:rPr>
              <w:t xml:space="preserve">van </w:t>
            </w:r>
            <w:proofErr w:type="gramStart"/>
            <w:r>
              <w:rPr>
                <w:lang w:val="nl-NL"/>
              </w:rPr>
              <w:t>trappen</w:t>
            </w:r>
            <w:r w:rsidRPr="00794AC5">
              <w:rPr>
                <w:lang w:val="nl-NL"/>
              </w:rPr>
              <w:t>,..</w:t>
            </w:r>
            <w:proofErr w:type="gramEnd"/>
            <w:r w:rsidRPr="00794AC5">
              <w:rPr>
                <w:lang w:val="nl-NL"/>
              </w:rPr>
              <w:t>) e</w:t>
            </w:r>
            <w:r>
              <w:rPr>
                <w:lang w:val="nl-NL"/>
              </w:rPr>
              <w:t>n bepalen welke werktuigen geschikt zijn voor deze omgeving</w:t>
            </w:r>
            <w:r w:rsidRPr="00794AC5">
              <w:rPr>
                <w:lang w:val="nl-NL"/>
              </w:rPr>
              <w:t xml:space="preserve"> (</w:t>
            </w:r>
            <w:r>
              <w:rPr>
                <w:lang w:val="nl-NL"/>
              </w:rPr>
              <w:t>steekwagens, om trappen te beklimmen en af te dalen (trappenklimmer)</w:t>
            </w:r>
            <w:r w:rsidRPr="00794AC5">
              <w:rPr>
                <w:lang w:val="nl-NL"/>
              </w:rPr>
              <w:t xml:space="preserve">, </w:t>
            </w:r>
            <w:proofErr w:type="spellStart"/>
            <w:r>
              <w:rPr>
                <w:lang w:val="nl-NL"/>
              </w:rPr>
              <w:t>PalBac</w:t>
            </w:r>
            <w:proofErr w:type="spellEnd"/>
            <w:r w:rsidRPr="00794AC5">
              <w:rPr>
                <w:lang w:val="nl-NL"/>
              </w:rPr>
              <w:t>,…)</w:t>
            </w:r>
          </w:p>
          <w:p w14:paraId="31260CC8" w14:textId="77777777" w:rsidR="001879F3" w:rsidRPr="000B4D63" w:rsidRDefault="001879F3" w:rsidP="006430AB">
            <w:pPr>
              <w:pStyle w:val="Paragraphedeliste"/>
              <w:numPr>
                <w:ilvl w:val="0"/>
                <w:numId w:val="33"/>
              </w:numPr>
              <w:ind w:left="453"/>
              <w:jc w:val="both"/>
            </w:pPr>
            <w:r w:rsidRPr="000B4D63">
              <w:t xml:space="preserve">De werkmethode plannen en de informatie meedelen aan de teams </w:t>
            </w:r>
          </w:p>
          <w:p w14:paraId="1DF5F251" w14:textId="77777777" w:rsidR="001879F3" w:rsidRDefault="001879F3" w:rsidP="006430AB">
            <w:pPr>
              <w:pStyle w:val="Paragraphedeliste"/>
              <w:numPr>
                <w:ilvl w:val="0"/>
                <w:numId w:val="33"/>
              </w:numPr>
              <w:ind w:left="453"/>
              <w:jc w:val="both"/>
            </w:pPr>
            <w:r w:rsidRPr="004024F1">
              <w:t xml:space="preserve">Een regelmatige verificatie en onderhoud van de werktuigen </w:t>
            </w:r>
            <w:r>
              <w:t>uitvoeren</w:t>
            </w:r>
          </w:p>
          <w:p w14:paraId="1BC52D26" w14:textId="7E4AFDC2" w:rsidR="00FF0171" w:rsidRPr="004024F1" w:rsidRDefault="00FF0171" w:rsidP="00FF0171">
            <w:pPr>
              <w:pStyle w:val="Paragraphedeliste"/>
              <w:jc w:val="both"/>
            </w:pPr>
          </w:p>
        </w:tc>
        <w:tc>
          <w:tcPr>
            <w:tcW w:w="1276" w:type="dxa"/>
          </w:tcPr>
          <w:p w14:paraId="7661D222" w14:textId="77777777" w:rsidR="001879F3" w:rsidRPr="004024F1" w:rsidRDefault="001879F3" w:rsidP="00D81BDF">
            <w:pPr>
              <w:jc w:val="both"/>
            </w:pPr>
          </w:p>
        </w:tc>
        <w:tc>
          <w:tcPr>
            <w:tcW w:w="2410" w:type="dxa"/>
          </w:tcPr>
          <w:p w14:paraId="21C75F8F" w14:textId="77777777" w:rsidR="001879F3" w:rsidRPr="004024F1" w:rsidRDefault="001879F3" w:rsidP="00D81BDF">
            <w:pPr>
              <w:jc w:val="both"/>
            </w:pPr>
          </w:p>
        </w:tc>
      </w:tr>
      <w:tr w:rsidR="001879F3" w:rsidRPr="00A65476" w14:paraId="35B7E0BE" w14:textId="77777777" w:rsidTr="00EF2A0C">
        <w:tc>
          <w:tcPr>
            <w:tcW w:w="2410" w:type="dxa"/>
          </w:tcPr>
          <w:p w14:paraId="2218189D" w14:textId="77777777" w:rsidR="001879F3" w:rsidRPr="005C7729" w:rsidRDefault="001879F3" w:rsidP="00570B67">
            <w:pPr>
              <w:rPr>
                <w:lang w:val="nl-NL"/>
              </w:rPr>
            </w:pPr>
            <w:r w:rsidRPr="005C7729">
              <w:rPr>
                <w:lang w:val="nl-NL"/>
              </w:rPr>
              <w:t xml:space="preserve">Stress, </w:t>
            </w:r>
            <w:r>
              <w:rPr>
                <w:lang w:val="nl-NL"/>
              </w:rPr>
              <w:t>tijdsdruk en pesten</w:t>
            </w:r>
          </w:p>
        </w:tc>
        <w:tc>
          <w:tcPr>
            <w:tcW w:w="2552" w:type="dxa"/>
          </w:tcPr>
          <w:p w14:paraId="1174FA4E" w14:textId="77777777" w:rsidR="001879F3" w:rsidRPr="005C7729" w:rsidRDefault="001879F3" w:rsidP="006430AB">
            <w:pPr>
              <w:pStyle w:val="Paragraphedeliste"/>
              <w:numPr>
                <w:ilvl w:val="0"/>
                <w:numId w:val="34"/>
              </w:numPr>
              <w:ind w:left="312"/>
              <w:jc w:val="both"/>
              <w:rPr>
                <w:lang w:val="nl-NL"/>
              </w:rPr>
            </w:pPr>
            <w:r>
              <w:rPr>
                <w:lang w:val="nl-NL"/>
              </w:rPr>
              <w:t>Letsels en valpartijen</w:t>
            </w:r>
          </w:p>
          <w:p w14:paraId="4FB34FD0" w14:textId="77777777" w:rsidR="001879F3" w:rsidRPr="005C7729" w:rsidRDefault="001879F3" w:rsidP="006430AB">
            <w:pPr>
              <w:pStyle w:val="Paragraphedeliste"/>
              <w:numPr>
                <w:ilvl w:val="0"/>
                <w:numId w:val="34"/>
              </w:numPr>
              <w:ind w:left="312"/>
              <w:jc w:val="both"/>
              <w:rPr>
                <w:lang w:val="nl-NL"/>
              </w:rPr>
            </w:pPr>
            <w:r>
              <w:rPr>
                <w:lang w:val="nl-NL"/>
              </w:rPr>
              <w:t>Materiële schade</w:t>
            </w:r>
          </w:p>
          <w:p w14:paraId="2D09B15C" w14:textId="7A7EAF38" w:rsidR="001879F3" w:rsidRPr="005C7729" w:rsidRDefault="001879F3" w:rsidP="006430AB">
            <w:pPr>
              <w:pStyle w:val="Paragraphedeliste"/>
              <w:numPr>
                <w:ilvl w:val="0"/>
                <w:numId w:val="34"/>
              </w:numPr>
              <w:ind w:left="312"/>
              <w:jc w:val="both"/>
              <w:rPr>
                <w:lang w:val="nl-NL"/>
              </w:rPr>
            </w:pPr>
            <w:r>
              <w:rPr>
                <w:lang w:val="nl-NL"/>
              </w:rPr>
              <w:t>Lichamelijke (fysieke) en</w:t>
            </w:r>
            <w:r w:rsidR="00FF0171">
              <w:rPr>
                <w:lang w:val="nl-NL"/>
              </w:rPr>
              <w:t xml:space="preserve"> </w:t>
            </w:r>
            <w:r>
              <w:rPr>
                <w:lang w:val="nl-NL"/>
              </w:rPr>
              <w:t>mentale vermoeidheid</w:t>
            </w:r>
          </w:p>
        </w:tc>
        <w:tc>
          <w:tcPr>
            <w:tcW w:w="1275" w:type="dxa"/>
          </w:tcPr>
          <w:p w14:paraId="67E5E53F" w14:textId="77777777" w:rsidR="001879F3" w:rsidRPr="005C7729" w:rsidRDefault="001879F3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79987F05" w14:textId="77777777" w:rsidR="001879F3" w:rsidRPr="005C7729" w:rsidRDefault="001879F3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Individuele maatregelen</w:t>
            </w:r>
          </w:p>
          <w:p w14:paraId="6A4DDA8D" w14:textId="77777777" w:rsidR="001879F3" w:rsidRPr="004024F1" w:rsidRDefault="001879F3" w:rsidP="006430AB">
            <w:pPr>
              <w:pStyle w:val="Paragraphedeliste"/>
              <w:numPr>
                <w:ilvl w:val="0"/>
                <w:numId w:val="35"/>
              </w:numPr>
              <w:ind w:left="453"/>
              <w:jc w:val="both"/>
            </w:pPr>
            <w:r w:rsidRPr="004024F1">
              <w:t>Aankloppen bij de hiërarchische lijn bij te grote en regelmatige druk</w:t>
            </w:r>
          </w:p>
          <w:p w14:paraId="47C63740" w14:textId="77777777" w:rsidR="001879F3" w:rsidRPr="004024F1" w:rsidRDefault="001879F3" w:rsidP="006430AB">
            <w:pPr>
              <w:pStyle w:val="Paragraphedeliste"/>
              <w:numPr>
                <w:ilvl w:val="0"/>
                <w:numId w:val="35"/>
              </w:numPr>
              <w:ind w:left="453"/>
              <w:jc w:val="both"/>
            </w:pPr>
            <w:r w:rsidRPr="004024F1">
              <w:t>Zich tot de vertrouwenspersoon of de preventieadviseur psychosociale aspecten wenden</w:t>
            </w:r>
          </w:p>
          <w:p w14:paraId="1A427EE6" w14:textId="77777777" w:rsidR="001879F3" w:rsidRPr="004024F1" w:rsidRDefault="001879F3" w:rsidP="00D81BDF">
            <w:pPr>
              <w:jc w:val="both"/>
              <w:rPr>
                <w:u w:val="single"/>
              </w:rPr>
            </w:pPr>
          </w:p>
          <w:p w14:paraId="040AFF92" w14:textId="77777777" w:rsidR="001879F3" w:rsidRPr="005C7729" w:rsidRDefault="001879F3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 maatregelen</w:t>
            </w:r>
          </w:p>
          <w:p w14:paraId="34FB387D" w14:textId="77777777" w:rsidR="001879F3" w:rsidRPr="004024F1" w:rsidRDefault="001879F3" w:rsidP="006430AB">
            <w:pPr>
              <w:pStyle w:val="Paragraphedeliste"/>
              <w:numPr>
                <w:ilvl w:val="0"/>
                <w:numId w:val="36"/>
              </w:numPr>
              <w:ind w:left="453"/>
              <w:jc w:val="both"/>
              <w:rPr>
                <w:lang w:val="nl-NL"/>
              </w:rPr>
            </w:pPr>
            <w:r w:rsidRPr="004024F1">
              <w:rPr>
                <w:lang w:val="nl-NL"/>
              </w:rPr>
              <w:t>De benodigde tijd correct inschatten afhankelijk van het te verhuizen volume, de plaats, specifieke moeilijkheden, h</w:t>
            </w:r>
            <w:r>
              <w:rPr>
                <w:lang w:val="nl-NL"/>
              </w:rPr>
              <w:t>et</w:t>
            </w:r>
            <w:r w:rsidRPr="004024F1">
              <w:rPr>
                <w:lang w:val="nl-NL"/>
              </w:rPr>
              <w:t xml:space="preserve"> </w:t>
            </w:r>
            <w:r>
              <w:rPr>
                <w:lang w:val="nl-NL"/>
              </w:rPr>
              <w:t>soort voorwerpen</w:t>
            </w:r>
            <w:r w:rsidRPr="004024F1">
              <w:rPr>
                <w:lang w:val="nl-NL"/>
              </w:rPr>
              <w:t xml:space="preserve"> (</w:t>
            </w:r>
            <w:r>
              <w:rPr>
                <w:lang w:val="nl-NL"/>
              </w:rPr>
              <w:t>broze en breekbare voorwerpen,</w:t>
            </w:r>
            <w:r w:rsidRPr="004024F1">
              <w:rPr>
                <w:lang w:val="nl-NL"/>
              </w:rPr>
              <w:t xml:space="preserve"> </w:t>
            </w:r>
            <w:proofErr w:type="gramStart"/>
            <w:r>
              <w:rPr>
                <w:lang w:val="nl-NL"/>
              </w:rPr>
              <w:t>afmetingen</w:t>
            </w:r>
            <w:r w:rsidRPr="004024F1">
              <w:rPr>
                <w:lang w:val="nl-NL"/>
              </w:rPr>
              <w:t>,…</w:t>
            </w:r>
            <w:proofErr w:type="gramEnd"/>
            <w:r w:rsidRPr="004024F1">
              <w:rPr>
                <w:lang w:val="nl-NL"/>
              </w:rPr>
              <w:t xml:space="preserve">), </w:t>
            </w:r>
            <w:r>
              <w:rPr>
                <w:lang w:val="nl-NL"/>
              </w:rPr>
              <w:t xml:space="preserve">het aantal werknemers en hun ervaring, </w:t>
            </w:r>
            <w:r w:rsidRPr="004024F1">
              <w:rPr>
                <w:lang w:val="nl-NL"/>
              </w:rPr>
              <w:t xml:space="preserve">de </w:t>
            </w:r>
            <w:r>
              <w:rPr>
                <w:lang w:val="nl-NL"/>
              </w:rPr>
              <w:t>werkmethode</w:t>
            </w:r>
            <w:r w:rsidRPr="004024F1">
              <w:rPr>
                <w:lang w:val="nl-NL"/>
              </w:rPr>
              <w:t>,…</w:t>
            </w:r>
          </w:p>
          <w:p w14:paraId="24B2F2F2" w14:textId="77777777" w:rsidR="001879F3" w:rsidRPr="00A65476" w:rsidRDefault="001879F3" w:rsidP="006430AB">
            <w:pPr>
              <w:pStyle w:val="Paragraphedeliste"/>
              <w:numPr>
                <w:ilvl w:val="0"/>
                <w:numId w:val="36"/>
              </w:numPr>
              <w:ind w:left="453"/>
              <w:jc w:val="both"/>
              <w:rPr>
                <w:lang w:val="nl-NL"/>
              </w:rPr>
            </w:pPr>
            <w:r w:rsidRPr="00A65476">
              <w:rPr>
                <w:lang w:val="nl-NL"/>
              </w:rPr>
              <w:t xml:space="preserve">Bijkomende tijd voorzien om onverwachte situaties en onvoorziene moeilijkheden op </w:t>
            </w:r>
            <w:r>
              <w:rPr>
                <w:lang w:val="nl-NL"/>
              </w:rPr>
              <w:t>te lossen</w:t>
            </w:r>
          </w:p>
          <w:p w14:paraId="001EF819" w14:textId="77777777" w:rsidR="001879F3" w:rsidRPr="00A65476" w:rsidRDefault="001879F3" w:rsidP="006430AB">
            <w:pPr>
              <w:pStyle w:val="Paragraphedeliste"/>
              <w:numPr>
                <w:ilvl w:val="0"/>
                <w:numId w:val="36"/>
              </w:numPr>
              <w:ind w:left="453"/>
              <w:jc w:val="both"/>
              <w:rPr>
                <w:lang w:val="nl-NL"/>
              </w:rPr>
            </w:pPr>
            <w:r w:rsidRPr="00A65476">
              <w:rPr>
                <w:lang w:val="nl-NL"/>
              </w:rPr>
              <w:t>Het werk voorbereiden en duidelijke richtlijnen geven aan de werknemers (w</w:t>
            </w:r>
            <w:r>
              <w:rPr>
                <w:lang w:val="nl-NL"/>
              </w:rPr>
              <w:t xml:space="preserve">ie doet </w:t>
            </w:r>
            <w:proofErr w:type="gramStart"/>
            <w:r>
              <w:rPr>
                <w:lang w:val="nl-NL"/>
              </w:rPr>
              <w:t>wat</w:t>
            </w:r>
            <w:r w:rsidRPr="00A65476">
              <w:rPr>
                <w:lang w:val="nl-NL"/>
              </w:rPr>
              <w:t>?,</w:t>
            </w:r>
            <w:proofErr w:type="gramEnd"/>
            <w:r w:rsidRPr="00A65476">
              <w:rPr>
                <w:lang w:val="nl-NL"/>
              </w:rPr>
              <w:t xml:space="preserve"> </w:t>
            </w:r>
            <w:r>
              <w:rPr>
                <w:lang w:val="nl-NL"/>
              </w:rPr>
              <w:t>billijke verdeling van de “zware” taken binnen het team</w:t>
            </w:r>
            <w:r w:rsidRPr="00A65476">
              <w:rPr>
                <w:lang w:val="nl-NL"/>
              </w:rPr>
              <w:t>)</w:t>
            </w:r>
          </w:p>
          <w:p w14:paraId="3F2083D1" w14:textId="77777777" w:rsidR="001879F3" w:rsidRPr="005C7729" w:rsidRDefault="001879F3" w:rsidP="006430AB">
            <w:pPr>
              <w:pStyle w:val="Paragraphedeliste"/>
              <w:numPr>
                <w:ilvl w:val="0"/>
                <w:numId w:val="36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Een voldoende groot team voorzien</w:t>
            </w:r>
          </w:p>
          <w:p w14:paraId="5D6DAD43" w14:textId="77777777" w:rsidR="001879F3" w:rsidRPr="005C7729" w:rsidRDefault="001879F3" w:rsidP="006430AB">
            <w:pPr>
              <w:pStyle w:val="Paragraphedeliste"/>
              <w:numPr>
                <w:ilvl w:val="0"/>
                <w:numId w:val="36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Pauzes inlassen</w:t>
            </w:r>
            <w:r w:rsidRPr="005C7729">
              <w:rPr>
                <w:lang w:val="nl-NL"/>
              </w:rPr>
              <w:t xml:space="preserve"> </w:t>
            </w:r>
          </w:p>
          <w:p w14:paraId="34F760F6" w14:textId="77777777" w:rsidR="001879F3" w:rsidRDefault="001879F3" w:rsidP="006430AB">
            <w:pPr>
              <w:pStyle w:val="Paragraphedeliste"/>
              <w:numPr>
                <w:ilvl w:val="0"/>
                <w:numId w:val="37"/>
              </w:numPr>
              <w:ind w:left="453"/>
              <w:jc w:val="both"/>
            </w:pPr>
            <w:r w:rsidRPr="00A65476">
              <w:t xml:space="preserve">Een vertrouwenspersoon en een preventieadviseur psychosociale aspecten </w:t>
            </w:r>
            <w:r w:rsidRPr="00A65476">
              <w:lastRenderedPageBreak/>
              <w:t>aanstellen; de gegevens meedelen aan de werk</w:t>
            </w:r>
            <w:r>
              <w:t>nemers</w:t>
            </w:r>
          </w:p>
          <w:p w14:paraId="539CBE60" w14:textId="01159B67" w:rsidR="00AB65D1" w:rsidRPr="00A65476" w:rsidRDefault="00AB65D1" w:rsidP="00AB65D1">
            <w:pPr>
              <w:pStyle w:val="Paragraphedeliste"/>
              <w:jc w:val="both"/>
            </w:pPr>
          </w:p>
        </w:tc>
        <w:tc>
          <w:tcPr>
            <w:tcW w:w="1276" w:type="dxa"/>
          </w:tcPr>
          <w:p w14:paraId="3F405D50" w14:textId="77777777" w:rsidR="001879F3" w:rsidRPr="00A65476" w:rsidRDefault="001879F3" w:rsidP="00D81BDF">
            <w:pPr>
              <w:jc w:val="both"/>
            </w:pPr>
          </w:p>
        </w:tc>
        <w:tc>
          <w:tcPr>
            <w:tcW w:w="2410" w:type="dxa"/>
          </w:tcPr>
          <w:p w14:paraId="2348AA3E" w14:textId="77777777" w:rsidR="001879F3" w:rsidRPr="00A65476" w:rsidRDefault="001879F3" w:rsidP="00D81BDF">
            <w:pPr>
              <w:jc w:val="both"/>
            </w:pPr>
          </w:p>
        </w:tc>
      </w:tr>
      <w:tr w:rsidR="001879F3" w:rsidRPr="0021476C" w14:paraId="33DCAFC8" w14:textId="77777777" w:rsidTr="00EF2A0C">
        <w:tc>
          <w:tcPr>
            <w:tcW w:w="2410" w:type="dxa"/>
          </w:tcPr>
          <w:p w14:paraId="6A35B927" w14:textId="77777777" w:rsidR="001879F3" w:rsidRPr="005C7729" w:rsidRDefault="001879F3" w:rsidP="00570B67">
            <w:pPr>
              <w:rPr>
                <w:lang w:val="nl-NL"/>
              </w:rPr>
            </w:pPr>
            <w:r>
              <w:rPr>
                <w:lang w:val="nl-NL"/>
              </w:rPr>
              <w:t>Wegverkeer</w:t>
            </w:r>
            <w:r w:rsidRPr="005C7729">
              <w:rPr>
                <w:lang w:val="nl-NL"/>
              </w:rPr>
              <w:t>/</w:t>
            </w:r>
            <w:r>
              <w:rPr>
                <w:lang w:val="nl-NL"/>
              </w:rPr>
              <w:t>parkeren</w:t>
            </w:r>
          </w:p>
        </w:tc>
        <w:tc>
          <w:tcPr>
            <w:tcW w:w="2552" w:type="dxa"/>
          </w:tcPr>
          <w:p w14:paraId="2A0D0F18" w14:textId="77777777" w:rsidR="001879F3" w:rsidRPr="005C7729" w:rsidRDefault="001879F3" w:rsidP="006430AB">
            <w:pPr>
              <w:pStyle w:val="Paragraphedeliste"/>
              <w:numPr>
                <w:ilvl w:val="0"/>
                <w:numId w:val="38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Letsels</w:t>
            </w:r>
          </w:p>
          <w:p w14:paraId="5208E435" w14:textId="77777777" w:rsidR="001879F3" w:rsidRPr="005C7729" w:rsidRDefault="001879F3" w:rsidP="006430AB">
            <w:pPr>
              <w:pStyle w:val="Paragraphedeliste"/>
              <w:numPr>
                <w:ilvl w:val="0"/>
                <w:numId w:val="38"/>
              </w:numPr>
              <w:ind w:left="312"/>
              <w:rPr>
                <w:lang w:val="nl-NL"/>
              </w:rPr>
            </w:pPr>
            <w:r w:rsidRPr="005C7729">
              <w:rPr>
                <w:lang w:val="nl-NL"/>
              </w:rPr>
              <w:t>Stress</w:t>
            </w:r>
          </w:p>
          <w:p w14:paraId="3A27B2F3" w14:textId="77777777" w:rsidR="001879F3" w:rsidRPr="005C7729" w:rsidRDefault="001879F3" w:rsidP="00D81BDF">
            <w:pPr>
              <w:pStyle w:val="Paragraphedeliste"/>
              <w:jc w:val="both"/>
              <w:rPr>
                <w:lang w:val="nl-NL"/>
              </w:rPr>
            </w:pPr>
          </w:p>
        </w:tc>
        <w:tc>
          <w:tcPr>
            <w:tcW w:w="1275" w:type="dxa"/>
          </w:tcPr>
          <w:p w14:paraId="2008EB1F" w14:textId="77777777" w:rsidR="001879F3" w:rsidRPr="005C7729" w:rsidRDefault="001879F3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1130CBBF" w14:textId="77777777" w:rsidR="001879F3" w:rsidRPr="005C7729" w:rsidRDefault="001879F3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Individuele maatregelen</w:t>
            </w:r>
          </w:p>
          <w:p w14:paraId="18051CCE" w14:textId="77777777" w:rsidR="001879F3" w:rsidRPr="005C7729" w:rsidRDefault="001879F3" w:rsidP="006430AB">
            <w:pPr>
              <w:pStyle w:val="Paragraphedeliste"/>
              <w:numPr>
                <w:ilvl w:val="0"/>
                <w:numId w:val="39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De wegcode naleven</w:t>
            </w:r>
          </w:p>
          <w:p w14:paraId="172ECA14" w14:textId="77777777" w:rsidR="001879F3" w:rsidRPr="0021476C" w:rsidRDefault="001879F3" w:rsidP="006430AB">
            <w:pPr>
              <w:pStyle w:val="Paragraphedeliste"/>
              <w:numPr>
                <w:ilvl w:val="0"/>
                <w:numId w:val="39"/>
              </w:numPr>
              <w:ind w:left="453"/>
              <w:jc w:val="both"/>
            </w:pPr>
            <w:r w:rsidRPr="0021476C">
              <w:t xml:space="preserve">De werkzone rond de vrachtwagen en de lift </w:t>
            </w:r>
            <w:r>
              <w:t>duidelijk aangeven</w:t>
            </w:r>
            <w:r w:rsidRPr="0021476C">
              <w:t xml:space="preserve"> voor de weggebruikers en voorbijgange</w:t>
            </w:r>
            <w:r>
              <w:t>r</w:t>
            </w:r>
            <w:r w:rsidRPr="0021476C">
              <w:t>s</w:t>
            </w:r>
          </w:p>
          <w:p w14:paraId="790B206D" w14:textId="77777777" w:rsidR="001879F3" w:rsidRPr="0021476C" w:rsidRDefault="001879F3" w:rsidP="00D81BDF">
            <w:pPr>
              <w:jc w:val="both"/>
              <w:rPr>
                <w:u w:val="single"/>
              </w:rPr>
            </w:pPr>
          </w:p>
          <w:p w14:paraId="3AE7FA85" w14:textId="77777777" w:rsidR="001879F3" w:rsidRPr="005C7729" w:rsidRDefault="001879F3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 maatregelen</w:t>
            </w:r>
          </w:p>
          <w:p w14:paraId="7082A325" w14:textId="77777777" w:rsidR="001879F3" w:rsidRPr="0021476C" w:rsidRDefault="001879F3" w:rsidP="006430AB">
            <w:pPr>
              <w:pStyle w:val="Paragraphedeliste"/>
              <w:numPr>
                <w:ilvl w:val="0"/>
                <w:numId w:val="40"/>
              </w:numPr>
              <w:ind w:left="453"/>
              <w:jc w:val="both"/>
            </w:pPr>
            <w:r w:rsidRPr="0021476C">
              <w:t>De vereiste vergunningen aanvragen om de vrachtwagen te pa</w:t>
            </w:r>
            <w:r>
              <w:t>r</w:t>
            </w:r>
            <w:r w:rsidRPr="0021476C">
              <w:t>keren</w:t>
            </w:r>
          </w:p>
          <w:p w14:paraId="5EB9B2AF" w14:textId="77777777" w:rsidR="001879F3" w:rsidRPr="0021476C" w:rsidRDefault="001879F3" w:rsidP="006430AB">
            <w:pPr>
              <w:pStyle w:val="Paragraphedeliste"/>
              <w:numPr>
                <w:ilvl w:val="0"/>
                <w:numId w:val="40"/>
              </w:numPr>
              <w:ind w:left="453"/>
              <w:jc w:val="both"/>
              <w:rPr>
                <w:lang w:val="nl-NL"/>
              </w:rPr>
            </w:pPr>
            <w:r w:rsidRPr="0021476C">
              <w:rPr>
                <w:lang w:val="nl-NL"/>
              </w:rPr>
              <w:t>De noodzakelijke parkeerplaatsen reserveren</w:t>
            </w:r>
          </w:p>
          <w:p w14:paraId="1508C150" w14:textId="77777777" w:rsidR="001879F3" w:rsidRPr="0021476C" w:rsidRDefault="001879F3" w:rsidP="006430AB">
            <w:pPr>
              <w:pStyle w:val="Paragraphedeliste"/>
              <w:numPr>
                <w:ilvl w:val="0"/>
                <w:numId w:val="40"/>
              </w:numPr>
              <w:ind w:left="453"/>
              <w:jc w:val="both"/>
            </w:pPr>
            <w:r w:rsidRPr="0021476C">
              <w:t>Informatie inwinnen over de toegangen tot de werkzone (parking, eenrich</w:t>
            </w:r>
            <w:r>
              <w:t>tingsstraat</w:t>
            </w:r>
            <w:r w:rsidRPr="0021476C">
              <w:t xml:space="preserve">, </w:t>
            </w:r>
            <w:r>
              <w:t>voetgangerszone</w:t>
            </w:r>
            <w:r w:rsidRPr="0021476C">
              <w:t>, …)</w:t>
            </w:r>
          </w:p>
          <w:p w14:paraId="0BECD675" w14:textId="77777777" w:rsidR="001879F3" w:rsidRPr="0021476C" w:rsidRDefault="001879F3" w:rsidP="006430AB">
            <w:pPr>
              <w:pStyle w:val="Paragraphedeliste"/>
              <w:numPr>
                <w:ilvl w:val="0"/>
                <w:numId w:val="40"/>
              </w:numPr>
              <w:ind w:left="453"/>
              <w:jc w:val="both"/>
            </w:pPr>
            <w:r w:rsidRPr="0021476C">
              <w:t>De vrachtwagen op een veilige plaats parkeren, zo dicht mogelijk</w:t>
            </w:r>
            <w:r>
              <w:t xml:space="preserve"> bij de plaats van de verhuizing</w:t>
            </w:r>
          </w:p>
          <w:p w14:paraId="17EC096B" w14:textId="77777777" w:rsidR="001879F3" w:rsidRPr="0021476C" w:rsidRDefault="001879F3" w:rsidP="006430AB">
            <w:pPr>
              <w:pStyle w:val="Paragraphedeliste"/>
              <w:numPr>
                <w:ilvl w:val="0"/>
                <w:numId w:val="40"/>
              </w:numPr>
              <w:ind w:left="453"/>
              <w:jc w:val="both"/>
            </w:pPr>
            <w:r w:rsidRPr="0021476C">
              <w:t xml:space="preserve">Controleren of de chauffeur over een geschikt rijbewijs beschikt </w:t>
            </w:r>
          </w:p>
          <w:p w14:paraId="55320937" w14:textId="77777777" w:rsidR="001879F3" w:rsidRPr="0021476C" w:rsidRDefault="001879F3" w:rsidP="00D81BDF">
            <w:pPr>
              <w:pStyle w:val="Paragraphedeliste"/>
              <w:jc w:val="both"/>
            </w:pPr>
          </w:p>
        </w:tc>
        <w:tc>
          <w:tcPr>
            <w:tcW w:w="1276" w:type="dxa"/>
          </w:tcPr>
          <w:p w14:paraId="7B98576C" w14:textId="77777777" w:rsidR="001879F3" w:rsidRPr="0021476C" w:rsidRDefault="001879F3" w:rsidP="00D81BDF">
            <w:pPr>
              <w:jc w:val="both"/>
            </w:pPr>
          </w:p>
        </w:tc>
        <w:tc>
          <w:tcPr>
            <w:tcW w:w="2410" w:type="dxa"/>
          </w:tcPr>
          <w:p w14:paraId="1E5EBF46" w14:textId="77777777" w:rsidR="001879F3" w:rsidRPr="0021476C" w:rsidRDefault="001879F3" w:rsidP="00D81BDF">
            <w:pPr>
              <w:jc w:val="both"/>
            </w:pPr>
          </w:p>
        </w:tc>
      </w:tr>
      <w:tr w:rsidR="001879F3" w:rsidRPr="001879F3" w14:paraId="01CFC628" w14:textId="77777777" w:rsidTr="00EF2A0C">
        <w:tc>
          <w:tcPr>
            <w:tcW w:w="2410" w:type="dxa"/>
          </w:tcPr>
          <w:p w14:paraId="34504CD8" w14:textId="77777777" w:rsidR="001879F3" w:rsidRPr="0074394C" w:rsidRDefault="001879F3" w:rsidP="00570B67">
            <w:pPr>
              <w:rPr>
                <w:lang w:val="nl-NL"/>
              </w:rPr>
            </w:pPr>
            <w:r>
              <w:rPr>
                <w:lang w:val="nl-NL"/>
              </w:rPr>
              <w:t>Laden</w:t>
            </w:r>
            <w:r w:rsidRPr="0074394C">
              <w:rPr>
                <w:lang w:val="nl-NL"/>
              </w:rPr>
              <w:t>/</w:t>
            </w:r>
            <w:r>
              <w:rPr>
                <w:lang w:val="nl-NL"/>
              </w:rPr>
              <w:t>lossen van de vrachtwagen</w:t>
            </w:r>
          </w:p>
        </w:tc>
        <w:tc>
          <w:tcPr>
            <w:tcW w:w="2552" w:type="dxa"/>
          </w:tcPr>
          <w:p w14:paraId="07A0D55C" w14:textId="77777777" w:rsidR="001879F3" w:rsidRPr="0074394C" w:rsidRDefault="001879F3" w:rsidP="006430AB">
            <w:pPr>
              <w:pStyle w:val="Paragraphedeliste"/>
              <w:numPr>
                <w:ilvl w:val="0"/>
                <w:numId w:val="41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Valpartijen</w:t>
            </w:r>
          </w:p>
          <w:p w14:paraId="4025EA90" w14:textId="77777777" w:rsidR="001879F3" w:rsidRPr="0021476C" w:rsidRDefault="001879F3" w:rsidP="006430AB">
            <w:pPr>
              <w:pStyle w:val="Paragraphedeliste"/>
              <w:numPr>
                <w:ilvl w:val="0"/>
                <w:numId w:val="41"/>
              </w:numPr>
              <w:ind w:left="312"/>
            </w:pPr>
            <w:r w:rsidRPr="0021476C">
              <w:t>Opbotsen tegen personen en voorwerpen</w:t>
            </w:r>
            <w:r>
              <w:t xml:space="preserve"> </w:t>
            </w:r>
            <w:r w:rsidRPr="0021476C">
              <w:t>(letse</w:t>
            </w:r>
            <w:r>
              <w:t xml:space="preserve">ls, beknelling, </w:t>
            </w:r>
            <w:proofErr w:type="gramStart"/>
            <w:r>
              <w:t>snijwonden</w:t>
            </w:r>
            <w:r w:rsidRPr="0021476C">
              <w:t>,…</w:t>
            </w:r>
            <w:proofErr w:type="gramEnd"/>
            <w:r w:rsidRPr="0021476C">
              <w:t>)</w:t>
            </w:r>
          </w:p>
        </w:tc>
        <w:tc>
          <w:tcPr>
            <w:tcW w:w="1275" w:type="dxa"/>
          </w:tcPr>
          <w:p w14:paraId="09A45C60" w14:textId="77777777" w:rsidR="001879F3" w:rsidRPr="0021476C" w:rsidRDefault="001879F3" w:rsidP="00D81BDF">
            <w:pPr>
              <w:jc w:val="both"/>
            </w:pPr>
          </w:p>
        </w:tc>
        <w:tc>
          <w:tcPr>
            <w:tcW w:w="5103" w:type="dxa"/>
          </w:tcPr>
          <w:p w14:paraId="01787BFC" w14:textId="77777777" w:rsidR="001879F3" w:rsidRPr="0074394C" w:rsidRDefault="001879F3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Individuele maatregelen</w:t>
            </w:r>
          </w:p>
          <w:p w14:paraId="0639335D" w14:textId="77777777" w:rsidR="001879F3" w:rsidRPr="00F3096D" w:rsidRDefault="001879F3" w:rsidP="006430AB">
            <w:pPr>
              <w:pStyle w:val="Paragraphedeliste"/>
              <w:numPr>
                <w:ilvl w:val="0"/>
                <w:numId w:val="42"/>
              </w:numPr>
              <w:ind w:left="453"/>
              <w:jc w:val="both"/>
            </w:pPr>
            <w:r w:rsidRPr="00F3096D">
              <w:t xml:space="preserve">De zwaarste stukken eerst en op het grondniveau opslaan </w:t>
            </w:r>
          </w:p>
          <w:p w14:paraId="5B742ED5" w14:textId="77777777" w:rsidR="001879F3" w:rsidRPr="00F3096D" w:rsidRDefault="001879F3" w:rsidP="006430AB">
            <w:pPr>
              <w:pStyle w:val="Paragraphedeliste"/>
              <w:numPr>
                <w:ilvl w:val="0"/>
                <w:numId w:val="42"/>
              </w:numPr>
              <w:ind w:left="453"/>
              <w:jc w:val="both"/>
            </w:pPr>
            <w:r w:rsidRPr="00F3096D">
              <w:t xml:space="preserve">Enkel de lichtste stukken </w:t>
            </w:r>
            <w:r>
              <w:t>in de hoogte opslaan</w:t>
            </w:r>
          </w:p>
          <w:p w14:paraId="1335819F" w14:textId="77777777" w:rsidR="001879F3" w:rsidRPr="00F3096D" w:rsidRDefault="001879F3" w:rsidP="006430AB">
            <w:pPr>
              <w:pStyle w:val="Paragraphedeliste"/>
              <w:numPr>
                <w:ilvl w:val="0"/>
                <w:numId w:val="42"/>
              </w:numPr>
              <w:ind w:left="453"/>
              <w:jc w:val="both"/>
            </w:pPr>
            <w:r w:rsidRPr="00F3096D">
              <w:t xml:space="preserve">Een stabiele trapladder gebruiken om de lichte voorwerpen in </w:t>
            </w:r>
            <w:r>
              <w:t>de hoogte onder te brengen</w:t>
            </w:r>
            <w:r w:rsidRPr="00F3096D">
              <w:t>.</w:t>
            </w:r>
          </w:p>
          <w:p w14:paraId="06BA7BFE" w14:textId="77777777" w:rsidR="001879F3" w:rsidRPr="00353E67" w:rsidRDefault="001879F3" w:rsidP="006430AB">
            <w:pPr>
              <w:pStyle w:val="Paragraphedeliste"/>
              <w:numPr>
                <w:ilvl w:val="0"/>
                <w:numId w:val="42"/>
              </w:numPr>
              <w:ind w:left="453"/>
              <w:jc w:val="both"/>
            </w:pPr>
            <w:r w:rsidRPr="00353E67">
              <w:t>Zich ervan vergewissen dat de volledige lading stabiel is (v</w:t>
            </w:r>
            <w:r>
              <w:t>astzetten of stuwen</w:t>
            </w:r>
            <w:r w:rsidRPr="00353E67">
              <w:t>)</w:t>
            </w:r>
          </w:p>
          <w:p w14:paraId="3B3380D6" w14:textId="77777777" w:rsidR="001879F3" w:rsidRPr="00353E67" w:rsidRDefault="001879F3" w:rsidP="006430AB">
            <w:pPr>
              <w:pStyle w:val="Paragraphedeliste"/>
              <w:numPr>
                <w:ilvl w:val="0"/>
                <w:numId w:val="42"/>
              </w:numPr>
              <w:ind w:left="453"/>
              <w:jc w:val="both"/>
            </w:pPr>
            <w:r w:rsidRPr="00353E67">
              <w:t>De zware lasten met zijn tweeën dragen of een steekwagen gebruiken in de aanhan</w:t>
            </w:r>
            <w:r>
              <w:t>gwagen</w:t>
            </w:r>
          </w:p>
          <w:p w14:paraId="41E2691C" w14:textId="77777777" w:rsidR="001879F3" w:rsidRPr="0074394C" w:rsidRDefault="001879F3" w:rsidP="006430AB">
            <w:pPr>
              <w:pStyle w:val="Paragraphedeliste"/>
              <w:numPr>
                <w:ilvl w:val="0"/>
                <w:numId w:val="42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Niet overbelasten, de lasten onderverdelen</w:t>
            </w:r>
          </w:p>
          <w:p w14:paraId="25E72912" w14:textId="77777777" w:rsidR="001879F3" w:rsidRPr="001C1089" w:rsidRDefault="001879F3" w:rsidP="006430AB">
            <w:pPr>
              <w:pStyle w:val="Paragraphedeliste"/>
              <w:numPr>
                <w:ilvl w:val="0"/>
                <w:numId w:val="43"/>
              </w:numPr>
              <w:ind w:left="453"/>
              <w:jc w:val="both"/>
            </w:pPr>
            <w:r w:rsidRPr="001C1089">
              <w:lastRenderedPageBreak/>
              <w:t>De lasten op de steekwagen vastmaken met sjorbanden</w:t>
            </w:r>
          </w:p>
          <w:p w14:paraId="301F5F79" w14:textId="77777777" w:rsidR="001879F3" w:rsidRPr="001C1089" w:rsidRDefault="001879F3" w:rsidP="006430AB">
            <w:pPr>
              <w:pStyle w:val="Paragraphedeliste"/>
              <w:numPr>
                <w:ilvl w:val="0"/>
                <w:numId w:val="43"/>
              </w:numPr>
              <w:ind w:left="453"/>
              <w:jc w:val="both"/>
            </w:pPr>
            <w:r w:rsidRPr="001C1089">
              <w:t>Vermijden om de lasten op te tillen boven de tussenruimte tussen de laadvloer van de aanhangwagen e</w:t>
            </w:r>
            <w:r>
              <w:t>n het plateau van de lift</w:t>
            </w:r>
            <w:r w:rsidRPr="001C1089">
              <w:t xml:space="preserve"> (</w:t>
            </w:r>
            <w:r>
              <w:t>een verbindingsreling aanbrengen en de voorwerpen erover doen glijden</w:t>
            </w:r>
            <w:r w:rsidRPr="001C1089">
              <w:t>)</w:t>
            </w:r>
          </w:p>
          <w:p w14:paraId="3E9E66D2" w14:textId="77777777" w:rsidR="001879F3" w:rsidRPr="0044640E" w:rsidRDefault="001879F3" w:rsidP="006430AB">
            <w:pPr>
              <w:pStyle w:val="Paragraphedeliste"/>
              <w:numPr>
                <w:ilvl w:val="0"/>
                <w:numId w:val="43"/>
              </w:numPr>
              <w:ind w:left="453"/>
              <w:jc w:val="both"/>
              <w:rPr>
                <w:lang w:val="nl-NL"/>
              </w:rPr>
            </w:pPr>
            <w:r w:rsidRPr="0044640E">
              <w:rPr>
                <w:lang w:val="nl-NL"/>
              </w:rPr>
              <w:t>Veiligheidsschoenen en beschermende handschoenen dragen</w:t>
            </w:r>
          </w:p>
          <w:p w14:paraId="5DDB532A" w14:textId="77777777" w:rsidR="001879F3" w:rsidRPr="0074394C" w:rsidRDefault="001879F3" w:rsidP="006430AB">
            <w:pPr>
              <w:pStyle w:val="Paragraphedeliste"/>
              <w:numPr>
                <w:ilvl w:val="0"/>
                <w:numId w:val="43"/>
              </w:numPr>
              <w:ind w:left="453"/>
              <w:jc w:val="both"/>
              <w:rPr>
                <w:lang w:val="nl-NL"/>
              </w:rPr>
            </w:pPr>
            <w:r w:rsidRPr="0074394C">
              <w:rPr>
                <w:lang w:val="nl-NL"/>
              </w:rPr>
              <w:t>N</w:t>
            </w:r>
            <w:r>
              <w:rPr>
                <w:lang w:val="nl-NL"/>
              </w:rPr>
              <w:t>iet van de aanhangwagen springen</w:t>
            </w:r>
          </w:p>
          <w:p w14:paraId="42125A09" w14:textId="77777777" w:rsidR="001879F3" w:rsidRPr="0074394C" w:rsidRDefault="001879F3" w:rsidP="00D81BDF">
            <w:pPr>
              <w:pStyle w:val="Paragraphedeliste"/>
              <w:jc w:val="both"/>
              <w:rPr>
                <w:lang w:val="nl-NL"/>
              </w:rPr>
            </w:pPr>
          </w:p>
          <w:p w14:paraId="5514D4B3" w14:textId="663725B4" w:rsidR="001879F3" w:rsidRPr="0074394C" w:rsidRDefault="00871FF5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</w:t>
            </w:r>
            <w:r w:rsidR="001879F3">
              <w:rPr>
                <w:u w:val="single"/>
                <w:lang w:val="nl-NL"/>
              </w:rPr>
              <w:t xml:space="preserve"> maatregelen</w:t>
            </w:r>
          </w:p>
          <w:p w14:paraId="1B30B12B" w14:textId="77777777" w:rsidR="001879F3" w:rsidRPr="0044640E" w:rsidRDefault="001879F3" w:rsidP="006430AB">
            <w:pPr>
              <w:pStyle w:val="Paragraphedeliste"/>
              <w:numPr>
                <w:ilvl w:val="0"/>
                <w:numId w:val="44"/>
              </w:numPr>
              <w:ind w:left="453"/>
              <w:jc w:val="both"/>
              <w:rPr>
                <w:lang w:val="nl-NL"/>
              </w:rPr>
            </w:pPr>
            <w:r w:rsidRPr="0044640E">
              <w:rPr>
                <w:lang w:val="nl-NL"/>
              </w:rPr>
              <w:t>Loopplanken en pl</w:t>
            </w:r>
            <w:r>
              <w:rPr>
                <w:lang w:val="nl-NL"/>
              </w:rPr>
              <w:t>a</w:t>
            </w:r>
            <w:r w:rsidRPr="0044640E">
              <w:rPr>
                <w:lang w:val="nl-NL"/>
              </w:rPr>
              <w:t xml:space="preserve">tformen voorzien die voldoende breed zijn om gemakkelijk </w:t>
            </w:r>
            <w:r>
              <w:rPr>
                <w:lang w:val="nl-NL"/>
              </w:rPr>
              <w:t>toegang te hebben tot de vrachtwagen</w:t>
            </w:r>
          </w:p>
          <w:p w14:paraId="360985CE" w14:textId="77777777" w:rsidR="001879F3" w:rsidRPr="0044640E" w:rsidRDefault="001879F3" w:rsidP="006430AB">
            <w:pPr>
              <w:pStyle w:val="Paragraphedeliste"/>
              <w:numPr>
                <w:ilvl w:val="0"/>
                <w:numId w:val="44"/>
              </w:numPr>
              <w:ind w:left="453"/>
              <w:jc w:val="both"/>
            </w:pPr>
            <w:r w:rsidRPr="0044640E">
              <w:t>Een reling voorzien met een zo gering mogelijke hellingsgraad</w:t>
            </w:r>
          </w:p>
          <w:p w14:paraId="265EF8BE" w14:textId="77777777" w:rsidR="001879F3" w:rsidRPr="0044640E" w:rsidRDefault="001879F3" w:rsidP="00D81BDF">
            <w:pPr>
              <w:jc w:val="both"/>
              <w:rPr>
                <w:u w:val="single"/>
              </w:rPr>
            </w:pPr>
          </w:p>
        </w:tc>
        <w:tc>
          <w:tcPr>
            <w:tcW w:w="1276" w:type="dxa"/>
          </w:tcPr>
          <w:p w14:paraId="247960C0" w14:textId="77777777" w:rsidR="001879F3" w:rsidRPr="0044640E" w:rsidRDefault="001879F3" w:rsidP="00D81BDF">
            <w:pPr>
              <w:jc w:val="both"/>
            </w:pPr>
          </w:p>
        </w:tc>
        <w:tc>
          <w:tcPr>
            <w:tcW w:w="2410" w:type="dxa"/>
          </w:tcPr>
          <w:p w14:paraId="5F81636A" w14:textId="77777777" w:rsidR="001879F3" w:rsidRPr="0044640E" w:rsidRDefault="001879F3" w:rsidP="00D81BDF">
            <w:pPr>
              <w:jc w:val="both"/>
            </w:pPr>
          </w:p>
        </w:tc>
      </w:tr>
      <w:tr w:rsidR="001879F3" w:rsidRPr="001879F3" w14:paraId="5BEAB0AA" w14:textId="77777777" w:rsidTr="00EF2A0C">
        <w:tc>
          <w:tcPr>
            <w:tcW w:w="2410" w:type="dxa"/>
          </w:tcPr>
          <w:p w14:paraId="1AF1AE8C" w14:textId="77777777" w:rsidR="001879F3" w:rsidRPr="0044640E" w:rsidRDefault="001879F3" w:rsidP="00570B67">
            <w:r w:rsidRPr="0044640E">
              <w:t>Fysieke werkomgeving (beperkte beschikbare ruimte, t</w:t>
            </w:r>
            <w:r>
              <w:t>rappen, gebrekkige verlichting, netheid</w:t>
            </w:r>
            <w:r w:rsidRPr="0044640E">
              <w:t>, …)</w:t>
            </w:r>
          </w:p>
        </w:tc>
        <w:tc>
          <w:tcPr>
            <w:tcW w:w="2552" w:type="dxa"/>
          </w:tcPr>
          <w:p w14:paraId="44C1E550" w14:textId="77777777" w:rsidR="001879F3" w:rsidRPr="0044640E" w:rsidRDefault="001879F3" w:rsidP="006430AB">
            <w:pPr>
              <w:pStyle w:val="Paragraphedeliste"/>
              <w:numPr>
                <w:ilvl w:val="0"/>
                <w:numId w:val="45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Valpartijen</w:t>
            </w:r>
            <w:r w:rsidRPr="0044640E">
              <w:rPr>
                <w:lang w:val="nl-NL"/>
              </w:rPr>
              <w:t xml:space="preserve"> </w:t>
            </w:r>
          </w:p>
          <w:p w14:paraId="5D86FE3C" w14:textId="77777777" w:rsidR="001879F3" w:rsidRPr="0044640E" w:rsidRDefault="001879F3" w:rsidP="006430AB">
            <w:pPr>
              <w:pStyle w:val="Paragraphedeliste"/>
              <w:numPr>
                <w:ilvl w:val="0"/>
                <w:numId w:val="45"/>
              </w:numPr>
              <w:ind w:left="312"/>
            </w:pPr>
            <w:r w:rsidRPr="0044640E">
              <w:t>Opbotsen tegen personen of voorwerpen (l</w:t>
            </w:r>
            <w:r>
              <w:t xml:space="preserve">etsels, snijwonden, </w:t>
            </w:r>
            <w:proofErr w:type="gramStart"/>
            <w:r>
              <w:t>beknelling</w:t>
            </w:r>
            <w:r w:rsidRPr="0044640E">
              <w:t>,…</w:t>
            </w:r>
            <w:proofErr w:type="gramEnd"/>
            <w:r w:rsidRPr="0044640E">
              <w:t>)</w:t>
            </w:r>
          </w:p>
          <w:p w14:paraId="1ED42B46" w14:textId="77777777" w:rsidR="001879F3" w:rsidRPr="0044640E" w:rsidRDefault="001879F3" w:rsidP="00871FF5">
            <w:pPr>
              <w:pStyle w:val="Paragraphedeliste"/>
              <w:jc w:val="both"/>
            </w:pPr>
          </w:p>
        </w:tc>
        <w:tc>
          <w:tcPr>
            <w:tcW w:w="1275" w:type="dxa"/>
          </w:tcPr>
          <w:p w14:paraId="4C8CF059" w14:textId="77777777" w:rsidR="001879F3" w:rsidRPr="0044640E" w:rsidRDefault="001879F3" w:rsidP="00D81BDF">
            <w:pPr>
              <w:jc w:val="both"/>
            </w:pPr>
          </w:p>
        </w:tc>
        <w:tc>
          <w:tcPr>
            <w:tcW w:w="5103" w:type="dxa"/>
          </w:tcPr>
          <w:p w14:paraId="55ED70F4" w14:textId="77777777" w:rsidR="001879F3" w:rsidRPr="0044640E" w:rsidRDefault="001879F3" w:rsidP="00D81BDF">
            <w:pPr>
              <w:jc w:val="both"/>
              <w:rPr>
                <w:u w:val="single"/>
                <w:lang w:val="nl-NL"/>
              </w:rPr>
            </w:pPr>
            <w:r w:rsidRPr="0044640E">
              <w:rPr>
                <w:u w:val="single"/>
                <w:lang w:val="nl-NL"/>
              </w:rPr>
              <w:t>Individuele maatregelen</w:t>
            </w:r>
          </w:p>
          <w:p w14:paraId="11132CB1" w14:textId="77777777" w:rsidR="001879F3" w:rsidRPr="00957CFA" w:rsidRDefault="001879F3" w:rsidP="006430AB">
            <w:pPr>
              <w:pStyle w:val="Paragraphedeliste"/>
              <w:numPr>
                <w:ilvl w:val="0"/>
                <w:numId w:val="46"/>
              </w:numPr>
              <w:ind w:left="453"/>
              <w:jc w:val="both"/>
            </w:pPr>
            <w:r w:rsidRPr="00957CFA">
              <w:t xml:space="preserve">Het materieel bijeenbrengen in een verpakkingszone weg </w:t>
            </w:r>
            <w:r>
              <w:t>van de doorgangen</w:t>
            </w:r>
          </w:p>
          <w:p w14:paraId="27A632EE" w14:textId="77777777" w:rsidR="001879F3" w:rsidRPr="00957CFA" w:rsidRDefault="001879F3" w:rsidP="006430AB">
            <w:pPr>
              <w:pStyle w:val="Paragraphedeliste"/>
              <w:numPr>
                <w:ilvl w:val="0"/>
                <w:numId w:val="46"/>
              </w:numPr>
              <w:ind w:left="453"/>
              <w:jc w:val="both"/>
            </w:pPr>
            <w:r w:rsidRPr="00957CFA">
              <w:t>Geschikte persoonlijke beschermingsmiddelen dragen: veiligheidsschoenen, beschermende handschoenen</w:t>
            </w:r>
          </w:p>
          <w:p w14:paraId="2DFCA9E1" w14:textId="77777777" w:rsidR="001879F3" w:rsidRPr="00957CFA" w:rsidRDefault="001879F3" w:rsidP="006430AB">
            <w:pPr>
              <w:pStyle w:val="Paragraphedeliste"/>
              <w:numPr>
                <w:ilvl w:val="0"/>
                <w:numId w:val="46"/>
              </w:numPr>
              <w:ind w:left="453"/>
              <w:jc w:val="both"/>
            </w:pPr>
            <w:r w:rsidRPr="00957CFA">
              <w:t>Een steekwagen met motor gebruiken voor het transport op de trappen of kiezen om</w:t>
            </w:r>
            <w:r>
              <w:t xml:space="preserve"> gebruik te maken van de </w:t>
            </w:r>
            <w:r w:rsidRPr="00957CFA">
              <w:t>lift</w:t>
            </w:r>
          </w:p>
          <w:p w14:paraId="510DF946" w14:textId="77777777" w:rsidR="001879F3" w:rsidRPr="007849FB" w:rsidRDefault="001879F3" w:rsidP="006430AB">
            <w:pPr>
              <w:pStyle w:val="Paragraphedeliste"/>
              <w:numPr>
                <w:ilvl w:val="0"/>
                <w:numId w:val="46"/>
              </w:numPr>
              <w:ind w:left="453"/>
              <w:jc w:val="both"/>
            </w:pPr>
            <w:r w:rsidRPr="007849FB">
              <w:t xml:space="preserve">Onmiddellijk alles wat </w:t>
            </w:r>
            <w:r>
              <w:t xml:space="preserve">per ongeluk </w:t>
            </w:r>
            <w:r w:rsidRPr="007849FB">
              <w:t xml:space="preserve">op de grond is gevallen of gemorst </w:t>
            </w:r>
            <w:r>
              <w:t>reinigen of opbergen</w:t>
            </w:r>
          </w:p>
          <w:p w14:paraId="2020D8C9" w14:textId="77777777" w:rsidR="001879F3" w:rsidRPr="007849FB" w:rsidRDefault="001879F3" w:rsidP="006430AB">
            <w:pPr>
              <w:pStyle w:val="Paragraphedeliste"/>
              <w:numPr>
                <w:ilvl w:val="0"/>
                <w:numId w:val="46"/>
              </w:numPr>
              <w:ind w:left="453"/>
              <w:jc w:val="both"/>
            </w:pPr>
            <w:r w:rsidRPr="007849FB">
              <w:t>Geen gereedschappen, schroeven, kabels etc. laten rondslingeren op de grond</w:t>
            </w:r>
          </w:p>
          <w:p w14:paraId="27294F25" w14:textId="72194999" w:rsidR="001879F3" w:rsidRDefault="001879F3" w:rsidP="00D81BDF">
            <w:pPr>
              <w:pStyle w:val="Paragraphedeliste"/>
              <w:jc w:val="both"/>
            </w:pPr>
          </w:p>
          <w:p w14:paraId="4F2969CB" w14:textId="77777777" w:rsidR="00871FF5" w:rsidRPr="007849FB" w:rsidRDefault="00871FF5" w:rsidP="00D81BDF">
            <w:pPr>
              <w:pStyle w:val="Paragraphedeliste"/>
              <w:jc w:val="both"/>
            </w:pPr>
          </w:p>
          <w:p w14:paraId="76CDF3CA" w14:textId="77777777" w:rsidR="001879F3" w:rsidRPr="0044640E" w:rsidRDefault="001879F3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lastRenderedPageBreak/>
              <w:t>Organisatorische maatregelen</w:t>
            </w:r>
          </w:p>
          <w:p w14:paraId="560E72CF" w14:textId="77777777" w:rsidR="001879F3" w:rsidRPr="00406BFB" w:rsidRDefault="001879F3" w:rsidP="006430AB">
            <w:pPr>
              <w:pStyle w:val="Paragraphedeliste"/>
              <w:numPr>
                <w:ilvl w:val="0"/>
                <w:numId w:val="47"/>
              </w:numPr>
              <w:ind w:left="453"/>
              <w:jc w:val="both"/>
            </w:pPr>
            <w:r w:rsidRPr="00406BFB">
              <w:t>Aanvullende verlichting voorzien voor slecht verlichte plaatsen</w:t>
            </w:r>
          </w:p>
          <w:p w14:paraId="035754BB" w14:textId="77777777" w:rsidR="001879F3" w:rsidRPr="00406BFB" w:rsidRDefault="001879F3" w:rsidP="006430AB">
            <w:pPr>
              <w:pStyle w:val="Paragraphedeliste"/>
              <w:numPr>
                <w:ilvl w:val="0"/>
                <w:numId w:val="47"/>
              </w:numPr>
              <w:ind w:left="453"/>
              <w:jc w:val="both"/>
            </w:pPr>
            <w:r w:rsidRPr="00406BFB">
              <w:t xml:space="preserve">Een lift voorzien om het gebruik van de trappen te </w:t>
            </w:r>
            <w:r>
              <w:t>vermijden</w:t>
            </w:r>
          </w:p>
          <w:p w14:paraId="485A4221" w14:textId="77777777" w:rsidR="001879F3" w:rsidRPr="0044640E" w:rsidRDefault="001879F3" w:rsidP="006430AB">
            <w:pPr>
              <w:pStyle w:val="Paragraphedeliste"/>
              <w:numPr>
                <w:ilvl w:val="0"/>
                <w:numId w:val="47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Het gebruik van een steekwagen met motor overwegen</w:t>
            </w:r>
          </w:p>
          <w:p w14:paraId="49A7CEAB" w14:textId="77777777" w:rsidR="001879F3" w:rsidRPr="0044640E" w:rsidRDefault="001879F3" w:rsidP="00D81BDF">
            <w:pPr>
              <w:pStyle w:val="Paragraphedeliste"/>
              <w:jc w:val="both"/>
              <w:rPr>
                <w:lang w:val="nl-NL"/>
              </w:rPr>
            </w:pPr>
          </w:p>
        </w:tc>
        <w:tc>
          <w:tcPr>
            <w:tcW w:w="1276" w:type="dxa"/>
          </w:tcPr>
          <w:p w14:paraId="45B0586D" w14:textId="77777777" w:rsidR="001879F3" w:rsidRPr="0044640E" w:rsidRDefault="001879F3" w:rsidP="00D81BDF">
            <w:pPr>
              <w:jc w:val="both"/>
              <w:rPr>
                <w:lang w:val="nl-NL"/>
              </w:rPr>
            </w:pPr>
          </w:p>
        </w:tc>
        <w:tc>
          <w:tcPr>
            <w:tcW w:w="2410" w:type="dxa"/>
          </w:tcPr>
          <w:p w14:paraId="193D336E" w14:textId="77777777" w:rsidR="001879F3" w:rsidRPr="00406BFB" w:rsidRDefault="001879F3" w:rsidP="00D81BDF">
            <w:pPr>
              <w:jc w:val="both"/>
            </w:pPr>
          </w:p>
        </w:tc>
      </w:tr>
      <w:tr w:rsidR="001879F3" w:rsidRPr="00D677AB" w14:paraId="65793058" w14:textId="77777777" w:rsidTr="00EF2A0C">
        <w:tc>
          <w:tcPr>
            <w:tcW w:w="2410" w:type="dxa"/>
          </w:tcPr>
          <w:p w14:paraId="55886251" w14:textId="77777777" w:rsidR="001879F3" w:rsidRPr="00265677" w:rsidRDefault="001879F3" w:rsidP="00570B67">
            <w:pPr>
              <w:rPr>
                <w:lang w:val="nl-NL"/>
              </w:rPr>
            </w:pPr>
            <w:r w:rsidRPr="00265677">
              <w:rPr>
                <w:lang w:val="nl-NL"/>
              </w:rPr>
              <w:t>Elektrische apparaten (loskoppeling, hantering)</w:t>
            </w:r>
          </w:p>
        </w:tc>
        <w:tc>
          <w:tcPr>
            <w:tcW w:w="2552" w:type="dxa"/>
          </w:tcPr>
          <w:p w14:paraId="6C30A13A" w14:textId="77777777" w:rsidR="001879F3" w:rsidRPr="00265677" w:rsidRDefault="001879F3" w:rsidP="006430AB">
            <w:pPr>
              <w:pStyle w:val="Paragraphedeliste"/>
              <w:numPr>
                <w:ilvl w:val="0"/>
                <w:numId w:val="48"/>
              </w:numPr>
              <w:ind w:left="312"/>
              <w:jc w:val="both"/>
              <w:rPr>
                <w:lang w:val="nl-NL"/>
              </w:rPr>
            </w:pPr>
            <w:r>
              <w:rPr>
                <w:lang w:val="nl-NL"/>
              </w:rPr>
              <w:t>E</w:t>
            </w:r>
            <w:r w:rsidRPr="00265677">
              <w:rPr>
                <w:lang w:val="nl-NL"/>
              </w:rPr>
              <w:t>le</w:t>
            </w:r>
            <w:r>
              <w:rPr>
                <w:lang w:val="nl-NL"/>
              </w:rPr>
              <w:t>k</w:t>
            </w:r>
            <w:r w:rsidRPr="00265677">
              <w:rPr>
                <w:lang w:val="nl-NL"/>
              </w:rPr>
              <w:t>tris</w:t>
            </w:r>
            <w:r>
              <w:rPr>
                <w:lang w:val="nl-NL"/>
              </w:rPr>
              <w:t>ering</w:t>
            </w:r>
            <w:r w:rsidRPr="00265677">
              <w:rPr>
                <w:lang w:val="nl-NL"/>
              </w:rPr>
              <w:t xml:space="preserve"> </w:t>
            </w:r>
          </w:p>
          <w:p w14:paraId="20A62C2D" w14:textId="77777777" w:rsidR="001879F3" w:rsidRPr="00265677" w:rsidRDefault="001879F3" w:rsidP="006430AB">
            <w:pPr>
              <w:pStyle w:val="Paragraphedeliste"/>
              <w:numPr>
                <w:ilvl w:val="0"/>
                <w:numId w:val="48"/>
              </w:numPr>
              <w:ind w:left="312"/>
              <w:jc w:val="both"/>
              <w:rPr>
                <w:lang w:val="nl-NL"/>
              </w:rPr>
            </w:pPr>
            <w:r w:rsidRPr="00265677">
              <w:rPr>
                <w:lang w:val="nl-NL"/>
              </w:rPr>
              <w:t>Ele</w:t>
            </w:r>
            <w:r>
              <w:rPr>
                <w:lang w:val="nl-NL"/>
              </w:rPr>
              <w:t>k</w:t>
            </w:r>
            <w:r w:rsidRPr="00265677">
              <w:rPr>
                <w:lang w:val="nl-NL"/>
              </w:rPr>
              <w:t>trocuti</w:t>
            </w:r>
            <w:r>
              <w:rPr>
                <w:lang w:val="nl-NL"/>
              </w:rPr>
              <w:t>e</w:t>
            </w:r>
          </w:p>
        </w:tc>
        <w:tc>
          <w:tcPr>
            <w:tcW w:w="1275" w:type="dxa"/>
          </w:tcPr>
          <w:p w14:paraId="21F988CD" w14:textId="77777777" w:rsidR="001879F3" w:rsidRPr="00265677" w:rsidRDefault="001879F3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7D01DAC3" w14:textId="77777777" w:rsidR="001879F3" w:rsidRPr="00265677" w:rsidRDefault="001879F3" w:rsidP="00D81BDF">
            <w:pPr>
              <w:jc w:val="both"/>
              <w:rPr>
                <w:u w:val="single"/>
                <w:lang w:val="nl-NL"/>
              </w:rPr>
            </w:pPr>
            <w:r w:rsidRPr="00265677">
              <w:rPr>
                <w:u w:val="single"/>
                <w:lang w:val="nl-NL"/>
              </w:rPr>
              <w:t>Individuele maatregelen</w:t>
            </w:r>
          </w:p>
          <w:p w14:paraId="4B32772E" w14:textId="77777777" w:rsidR="001879F3" w:rsidRPr="00D677AB" w:rsidRDefault="001879F3" w:rsidP="006430AB">
            <w:pPr>
              <w:pStyle w:val="Paragraphedeliste"/>
              <w:numPr>
                <w:ilvl w:val="0"/>
                <w:numId w:val="49"/>
              </w:numPr>
              <w:ind w:left="453"/>
              <w:jc w:val="both"/>
              <w:rPr>
                <w:lang w:val="nl-NL"/>
              </w:rPr>
            </w:pPr>
            <w:r w:rsidRPr="00D677AB">
              <w:rPr>
                <w:lang w:val="nl-NL"/>
              </w:rPr>
              <w:t>De elektrische apparaten niet loskoppelen door aan he</w:t>
            </w:r>
            <w:r>
              <w:rPr>
                <w:lang w:val="nl-NL"/>
              </w:rPr>
              <w:t>t snoer</w:t>
            </w:r>
            <w:r w:rsidRPr="00D677AB">
              <w:rPr>
                <w:lang w:val="nl-NL"/>
              </w:rPr>
              <w:t xml:space="preserve"> te trekken</w:t>
            </w:r>
          </w:p>
          <w:p w14:paraId="6A1301CA" w14:textId="77777777" w:rsidR="001879F3" w:rsidRPr="00D677AB" w:rsidRDefault="001879F3" w:rsidP="006430AB">
            <w:pPr>
              <w:pStyle w:val="Paragraphedeliste"/>
              <w:numPr>
                <w:ilvl w:val="0"/>
                <w:numId w:val="49"/>
              </w:numPr>
              <w:ind w:left="453"/>
              <w:jc w:val="both"/>
            </w:pPr>
            <w:r w:rsidRPr="00D677AB">
              <w:t>De apparaten loskoppelen alvorens ze te hanteren</w:t>
            </w:r>
          </w:p>
          <w:p w14:paraId="763899AA" w14:textId="77777777" w:rsidR="001879F3" w:rsidRPr="00D677AB" w:rsidRDefault="001879F3" w:rsidP="00D81BDF">
            <w:pPr>
              <w:pStyle w:val="Paragraphedeliste"/>
              <w:jc w:val="both"/>
            </w:pPr>
          </w:p>
        </w:tc>
        <w:tc>
          <w:tcPr>
            <w:tcW w:w="1276" w:type="dxa"/>
          </w:tcPr>
          <w:p w14:paraId="746C158D" w14:textId="77777777" w:rsidR="001879F3" w:rsidRPr="00D677AB" w:rsidRDefault="001879F3" w:rsidP="00D81BDF">
            <w:pPr>
              <w:jc w:val="both"/>
            </w:pPr>
          </w:p>
        </w:tc>
        <w:tc>
          <w:tcPr>
            <w:tcW w:w="2410" w:type="dxa"/>
          </w:tcPr>
          <w:p w14:paraId="7183B9BB" w14:textId="77777777" w:rsidR="001879F3" w:rsidRPr="00D677AB" w:rsidRDefault="001879F3" w:rsidP="00D81BDF">
            <w:pPr>
              <w:jc w:val="both"/>
            </w:pPr>
          </w:p>
        </w:tc>
      </w:tr>
      <w:tr w:rsidR="001879F3" w:rsidRPr="001879F3" w14:paraId="2EB2F497" w14:textId="77777777" w:rsidTr="00EF2A0C">
        <w:tc>
          <w:tcPr>
            <w:tcW w:w="2410" w:type="dxa"/>
          </w:tcPr>
          <w:p w14:paraId="75409215" w14:textId="77777777" w:rsidR="001879F3" w:rsidRPr="00265677" w:rsidRDefault="001879F3" w:rsidP="00570B67">
            <w:pPr>
              <w:rPr>
                <w:lang w:val="nl-NL"/>
              </w:rPr>
            </w:pPr>
            <w:r>
              <w:rPr>
                <w:lang w:val="nl-NL"/>
              </w:rPr>
              <w:t>Handgereedschap</w:t>
            </w:r>
            <w:r w:rsidRPr="00265677">
              <w:rPr>
                <w:lang w:val="nl-NL"/>
              </w:rPr>
              <w:t xml:space="preserve"> (manu</w:t>
            </w:r>
            <w:r>
              <w:rPr>
                <w:lang w:val="nl-NL"/>
              </w:rPr>
              <w:t>e</w:t>
            </w:r>
            <w:r w:rsidRPr="00265677">
              <w:rPr>
                <w:lang w:val="nl-NL"/>
              </w:rPr>
              <w:t>el e</w:t>
            </w:r>
            <w:r>
              <w:rPr>
                <w:lang w:val="nl-NL"/>
              </w:rPr>
              <w:t>n</w:t>
            </w:r>
            <w:r w:rsidRPr="00265677">
              <w:rPr>
                <w:lang w:val="nl-NL"/>
              </w:rPr>
              <w:t>/o</w:t>
            </w:r>
            <w:r>
              <w:rPr>
                <w:lang w:val="nl-NL"/>
              </w:rPr>
              <w:t>f</w:t>
            </w:r>
            <w:r w:rsidRPr="00265677">
              <w:rPr>
                <w:lang w:val="nl-NL"/>
              </w:rPr>
              <w:t xml:space="preserve"> </w:t>
            </w:r>
            <w:r>
              <w:rPr>
                <w:lang w:val="nl-NL"/>
              </w:rPr>
              <w:t>e</w:t>
            </w:r>
            <w:r w:rsidRPr="00265677">
              <w:rPr>
                <w:lang w:val="nl-NL"/>
              </w:rPr>
              <w:t>le</w:t>
            </w:r>
            <w:r>
              <w:rPr>
                <w:lang w:val="nl-NL"/>
              </w:rPr>
              <w:t>k</w:t>
            </w:r>
            <w:r w:rsidRPr="00265677">
              <w:rPr>
                <w:lang w:val="nl-NL"/>
              </w:rPr>
              <w:t>tri</w:t>
            </w:r>
            <w:r>
              <w:rPr>
                <w:lang w:val="nl-NL"/>
              </w:rPr>
              <w:t>sch</w:t>
            </w:r>
            <w:r w:rsidRPr="00265677">
              <w:rPr>
                <w:lang w:val="nl-NL"/>
              </w:rPr>
              <w:t>)</w:t>
            </w:r>
          </w:p>
        </w:tc>
        <w:tc>
          <w:tcPr>
            <w:tcW w:w="2552" w:type="dxa"/>
          </w:tcPr>
          <w:p w14:paraId="493121F8" w14:textId="77777777" w:rsidR="001879F3" w:rsidRPr="00265677" w:rsidRDefault="001879F3" w:rsidP="006430AB">
            <w:pPr>
              <w:pStyle w:val="Paragraphedeliste"/>
              <w:numPr>
                <w:ilvl w:val="0"/>
                <w:numId w:val="50"/>
              </w:numPr>
              <w:ind w:left="312"/>
              <w:jc w:val="both"/>
              <w:rPr>
                <w:lang w:val="nl-NL"/>
              </w:rPr>
            </w:pPr>
            <w:r>
              <w:rPr>
                <w:lang w:val="nl-NL"/>
              </w:rPr>
              <w:t>Snijwonden</w:t>
            </w:r>
          </w:p>
          <w:p w14:paraId="7CF1081F" w14:textId="77777777" w:rsidR="001879F3" w:rsidRPr="00265677" w:rsidRDefault="001879F3" w:rsidP="006430AB">
            <w:pPr>
              <w:pStyle w:val="Paragraphedeliste"/>
              <w:numPr>
                <w:ilvl w:val="0"/>
                <w:numId w:val="50"/>
              </w:numPr>
              <w:ind w:left="312"/>
              <w:jc w:val="both"/>
              <w:rPr>
                <w:lang w:val="nl-NL"/>
              </w:rPr>
            </w:pPr>
            <w:r>
              <w:rPr>
                <w:lang w:val="nl-NL"/>
              </w:rPr>
              <w:t>Slagen</w:t>
            </w:r>
            <w:r w:rsidRPr="00265677">
              <w:rPr>
                <w:lang w:val="nl-NL"/>
              </w:rPr>
              <w:t xml:space="preserve"> </w:t>
            </w:r>
          </w:p>
          <w:p w14:paraId="45D19615" w14:textId="77777777" w:rsidR="001879F3" w:rsidRPr="00265677" w:rsidRDefault="001879F3" w:rsidP="006430AB">
            <w:pPr>
              <w:pStyle w:val="Paragraphedeliste"/>
              <w:numPr>
                <w:ilvl w:val="0"/>
                <w:numId w:val="50"/>
              </w:numPr>
              <w:ind w:left="312"/>
              <w:jc w:val="both"/>
              <w:rPr>
                <w:lang w:val="nl-NL"/>
              </w:rPr>
            </w:pPr>
            <w:r w:rsidRPr="00265677">
              <w:rPr>
                <w:lang w:val="nl-NL"/>
              </w:rPr>
              <w:t>Ele</w:t>
            </w:r>
            <w:r>
              <w:rPr>
                <w:lang w:val="nl-NL"/>
              </w:rPr>
              <w:t>ktrisering</w:t>
            </w:r>
          </w:p>
          <w:p w14:paraId="1477712F" w14:textId="77777777" w:rsidR="001879F3" w:rsidRPr="00265677" w:rsidRDefault="001879F3" w:rsidP="006430AB">
            <w:pPr>
              <w:pStyle w:val="Paragraphedeliste"/>
              <w:numPr>
                <w:ilvl w:val="0"/>
                <w:numId w:val="50"/>
              </w:numPr>
              <w:ind w:left="312"/>
              <w:jc w:val="both"/>
              <w:rPr>
                <w:lang w:val="nl-NL"/>
              </w:rPr>
            </w:pPr>
            <w:r w:rsidRPr="00265677">
              <w:rPr>
                <w:lang w:val="nl-NL"/>
              </w:rPr>
              <w:t>Ele</w:t>
            </w:r>
            <w:r>
              <w:rPr>
                <w:lang w:val="nl-NL"/>
              </w:rPr>
              <w:t>k</w:t>
            </w:r>
            <w:r w:rsidRPr="00265677">
              <w:rPr>
                <w:lang w:val="nl-NL"/>
              </w:rPr>
              <w:t>trocuti</w:t>
            </w:r>
            <w:r>
              <w:rPr>
                <w:lang w:val="nl-NL"/>
              </w:rPr>
              <w:t>e</w:t>
            </w:r>
          </w:p>
        </w:tc>
        <w:tc>
          <w:tcPr>
            <w:tcW w:w="1275" w:type="dxa"/>
          </w:tcPr>
          <w:p w14:paraId="453DCB7A" w14:textId="77777777" w:rsidR="001879F3" w:rsidRPr="00265677" w:rsidRDefault="001879F3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EB3D205" w14:textId="77777777" w:rsidR="001879F3" w:rsidRPr="00265677" w:rsidRDefault="001879F3" w:rsidP="00D81BDF">
            <w:pPr>
              <w:jc w:val="both"/>
              <w:rPr>
                <w:u w:val="single"/>
                <w:lang w:val="nl-NL"/>
              </w:rPr>
            </w:pPr>
            <w:r w:rsidRPr="00265677">
              <w:rPr>
                <w:u w:val="single"/>
                <w:lang w:val="nl-NL"/>
              </w:rPr>
              <w:t>Individuele maatregelen</w:t>
            </w:r>
          </w:p>
          <w:p w14:paraId="038D0DB2" w14:textId="77777777" w:rsidR="001879F3" w:rsidRPr="00D677AB" w:rsidRDefault="001879F3" w:rsidP="006430AB">
            <w:pPr>
              <w:pStyle w:val="Paragraphedeliste"/>
              <w:numPr>
                <w:ilvl w:val="0"/>
                <w:numId w:val="51"/>
              </w:numPr>
              <w:ind w:left="453"/>
              <w:jc w:val="both"/>
            </w:pPr>
            <w:r w:rsidRPr="00D677AB">
              <w:t>Een visuele contr</w:t>
            </w:r>
            <w:r>
              <w:t>o</w:t>
            </w:r>
            <w:r w:rsidRPr="00D677AB">
              <w:t xml:space="preserve">le uitvoeren van het gereedschap, </w:t>
            </w:r>
            <w:r>
              <w:t>enkel gereedschap in goede staat gebruiken</w:t>
            </w:r>
          </w:p>
          <w:p w14:paraId="55530D26" w14:textId="77777777" w:rsidR="001879F3" w:rsidRPr="00D677AB" w:rsidRDefault="001879F3" w:rsidP="006430AB">
            <w:pPr>
              <w:pStyle w:val="Paragraphedeliste"/>
              <w:numPr>
                <w:ilvl w:val="0"/>
                <w:numId w:val="51"/>
              </w:numPr>
              <w:ind w:left="453"/>
              <w:jc w:val="both"/>
              <w:rPr>
                <w:lang w:val="nl-NL"/>
              </w:rPr>
            </w:pPr>
            <w:r w:rsidRPr="00D677AB">
              <w:rPr>
                <w:lang w:val="nl-NL"/>
              </w:rPr>
              <w:t>Geen noodreparaties uitvoeren</w:t>
            </w:r>
          </w:p>
          <w:p w14:paraId="6E2C6071" w14:textId="77777777" w:rsidR="001879F3" w:rsidRPr="00D677AB" w:rsidRDefault="001879F3" w:rsidP="006430AB">
            <w:pPr>
              <w:pStyle w:val="Paragraphedeliste"/>
              <w:numPr>
                <w:ilvl w:val="0"/>
                <w:numId w:val="51"/>
              </w:numPr>
              <w:ind w:left="453"/>
              <w:jc w:val="both"/>
            </w:pPr>
            <w:r w:rsidRPr="00D677AB">
              <w:t>De gebruiksaanwijzing en de veiligheidsi</w:t>
            </w:r>
            <w:r>
              <w:t>nstructies van</w:t>
            </w:r>
            <w:r w:rsidRPr="00D677AB">
              <w:t xml:space="preserve"> de fabrikant naleven</w:t>
            </w:r>
          </w:p>
          <w:p w14:paraId="377CAFA2" w14:textId="77777777" w:rsidR="001879F3" w:rsidRPr="005E46FE" w:rsidRDefault="001879F3" w:rsidP="006430AB">
            <w:pPr>
              <w:pStyle w:val="Paragraphedeliste"/>
              <w:numPr>
                <w:ilvl w:val="0"/>
                <w:numId w:val="51"/>
              </w:numPr>
              <w:ind w:left="453"/>
              <w:jc w:val="both"/>
            </w:pPr>
            <w:r w:rsidRPr="005E46FE">
              <w:t>Geschikte persoonlijke beschermingsmiddelen dragen: beschermende handschoene</w:t>
            </w:r>
            <w:r>
              <w:t>n, veiligheidsbril, veiligheidsschoenen</w:t>
            </w:r>
          </w:p>
          <w:p w14:paraId="456AB8F0" w14:textId="77777777" w:rsidR="001879F3" w:rsidRPr="005E46FE" w:rsidRDefault="001879F3" w:rsidP="00D81BDF">
            <w:pPr>
              <w:pStyle w:val="Paragraphedeliste"/>
              <w:jc w:val="both"/>
            </w:pPr>
          </w:p>
          <w:p w14:paraId="2A4595EC" w14:textId="735C5239" w:rsidR="001879F3" w:rsidRPr="00265677" w:rsidRDefault="00275A0D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</w:t>
            </w:r>
            <w:r w:rsidR="001879F3" w:rsidRPr="00265677">
              <w:rPr>
                <w:u w:val="single"/>
                <w:lang w:val="nl-NL"/>
              </w:rPr>
              <w:t xml:space="preserve"> maatregelen</w:t>
            </w:r>
          </w:p>
          <w:p w14:paraId="4A954431" w14:textId="77777777" w:rsidR="001879F3" w:rsidRPr="00265677" w:rsidRDefault="001879F3" w:rsidP="006430AB">
            <w:pPr>
              <w:pStyle w:val="Paragraphedeliste"/>
              <w:numPr>
                <w:ilvl w:val="0"/>
                <w:numId w:val="52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Regelmatig onderhoud van het gereedschap uitvoeren</w:t>
            </w:r>
          </w:p>
          <w:p w14:paraId="5B65F440" w14:textId="77777777" w:rsidR="001879F3" w:rsidRPr="0040231D" w:rsidRDefault="001879F3" w:rsidP="006430AB">
            <w:pPr>
              <w:pStyle w:val="Paragraphedeliste"/>
              <w:numPr>
                <w:ilvl w:val="0"/>
                <w:numId w:val="52"/>
              </w:numPr>
              <w:ind w:left="453"/>
              <w:jc w:val="both"/>
              <w:rPr>
                <w:lang w:val="nl-NL"/>
              </w:rPr>
            </w:pPr>
            <w:r w:rsidRPr="0040231D">
              <w:rPr>
                <w:lang w:val="nl-NL"/>
              </w:rPr>
              <w:t>Defect gereedschap buiten gebruik stellen</w:t>
            </w:r>
          </w:p>
          <w:p w14:paraId="71581D07" w14:textId="77777777" w:rsidR="001879F3" w:rsidRPr="0040231D" w:rsidRDefault="001879F3" w:rsidP="006430AB">
            <w:pPr>
              <w:pStyle w:val="Paragraphedeliste"/>
              <w:numPr>
                <w:ilvl w:val="0"/>
                <w:numId w:val="52"/>
              </w:numPr>
              <w:ind w:left="453"/>
              <w:jc w:val="both"/>
            </w:pPr>
            <w:r w:rsidRPr="0040231D">
              <w:t>De gebruiksaanwijzingen en veiligheidsinstructies ter beschikking stellen</w:t>
            </w:r>
          </w:p>
          <w:p w14:paraId="5C5E9751" w14:textId="77777777" w:rsidR="001879F3" w:rsidRPr="0040231D" w:rsidRDefault="001879F3" w:rsidP="00D81BDF">
            <w:pPr>
              <w:pStyle w:val="Paragraphedeliste"/>
              <w:jc w:val="both"/>
            </w:pPr>
          </w:p>
        </w:tc>
        <w:tc>
          <w:tcPr>
            <w:tcW w:w="1276" w:type="dxa"/>
          </w:tcPr>
          <w:p w14:paraId="33DFEF58" w14:textId="77777777" w:rsidR="001879F3" w:rsidRPr="0040231D" w:rsidRDefault="001879F3" w:rsidP="00D81BDF">
            <w:pPr>
              <w:jc w:val="both"/>
            </w:pPr>
          </w:p>
        </w:tc>
        <w:tc>
          <w:tcPr>
            <w:tcW w:w="2410" w:type="dxa"/>
          </w:tcPr>
          <w:p w14:paraId="30EDD28B" w14:textId="77777777" w:rsidR="001879F3" w:rsidRPr="0040231D" w:rsidRDefault="001879F3" w:rsidP="00D81BDF">
            <w:pPr>
              <w:jc w:val="both"/>
            </w:pPr>
          </w:p>
        </w:tc>
      </w:tr>
      <w:tr w:rsidR="001879F3" w:rsidRPr="001879F3" w14:paraId="0B16B9BC" w14:textId="77777777" w:rsidTr="00EF2A0C">
        <w:tc>
          <w:tcPr>
            <w:tcW w:w="2410" w:type="dxa"/>
          </w:tcPr>
          <w:p w14:paraId="225E1362" w14:textId="77777777" w:rsidR="001879F3" w:rsidRPr="00F91407" w:rsidRDefault="001879F3" w:rsidP="00570B67">
            <w:r w:rsidRPr="00F91407">
              <w:lastRenderedPageBreak/>
              <w:t>Thermische omgeving (hitte, koude, tocht)</w:t>
            </w:r>
          </w:p>
        </w:tc>
        <w:tc>
          <w:tcPr>
            <w:tcW w:w="2552" w:type="dxa"/>
          </w:tcPr>
          <w:p w14:paraId="0E1A57DE" w14:textId="77777777" w:rsidR="001879F3" w:rsidRPr="00406BFB" w:rsidRDefault="001879F3" w:rsidP="006430AB">
            <w:pPr>
              <w:pStyle w:val="Paragraphedeliste"/>
              <w:numPr>
                <w:ilvl w:val="0"/>
                <w:numId w:val="53"/>
              </w:numPr>
              <w:ind w:left="312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Vermoeidheid, fysieke overbelasting </w:t>
            </w:r>
          </w:p>
          <w:p w14:paraId="23A99B25" w14:textId="77777777" w:rsidR="001879F3" w:rsidRPr="00406BFB" w:rsidRDefault="001879F3" w:rsidP="006430AB">
            <w:pPr>
              <w:pStyle w:val="Paragraphedeliste"/>
              <w:numPr>
                <w:ilvl w:val="0"/>
                <w:numId w:val="53"/>
              </w:numPr>
              <w:ind w:left="312"/>
              <w:jc w:val="both"/>
              <w:rPr>
                <w:lang w:val="nl-NL"/>
              </w:rPr>
            </w:pPr>
            <w:r>
              <w:rPr>
                <w:lang w:val="nl-NL"/>
              </w:rPr>
              <w:t>Ziekten</w:t>
            </w:r>
          </w:p>
          <w:p w14:paraId="3CB19676" w14:textId="77777777" w:rsidR="001879F3" w:rsidRPr="00406BFB" w:rsidRDefault="001879F3" w:rsidP="006430AB">
            <w:pPr>
              <w:pStyle w:val="Paragraphedeliste"/>
              <w:numPr>
                <w:ilvl w:val="0"/>
                <w:numId w:val="53"/>
              </w:numPr>
              <w:ind w:left="312"/>
              <w:jc w:val="both"/>
              <w:rPr>
                <w:lang w:val="nl-NL"/>
              </w:rPr>
            </w:pPr>
            <w:r>
              <w:rPr>
                <w:lang w:val="nl-NL"/>
              </w:rPr>
              <w:t>Werkongemak</w:t>
            </w:r>
          </w:p>
          <w:p w14:paraId="03E5F34E" w14:textId="77777777" w:rsidR="001879F3" w:rsidRPr="00406BFB" w:rsidRDefault="001879F3" w:rsidP="006430AB">
            <w:pPr>
              <w:pStyle w:val="Paragraphedeliste"/>
              <w:numPr>
                <w:ilvl w:val="0"/>
                <w:numId w:val="53"/>
              </w:numPr>
              <w:ind w:left="312"/>
              <w:jc w:val="both"/>
              <w:rPr>
                <w:lang w:val="nl-NL"/>
              </w:rPr>
            </w:pPr>
            <w:r>
              <w:rPr>
                <w:lang w:val="nl-NL"/>
              </w:rPr>
              <w:t>Musculoskeletale aandoeningen</w:t>
            </w:r>
          </w:p>
        </w:tc>
        <w:tc>
          <w:tcPr>
            <w:tcW w:w="1275" w:type="dxa"/>
          </w:tcPr>
          <w:p w14:paraId="27B3A0EC" w14:textId="77777777" w:rsidR="001879F3" w:rsidRPr="00406BFB" w:rsidRDefault="001879F3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3131504E" w14:textId="77777777" w:rsidR="001879F3" w:rsidRPr="00406BFB" w:rsidRDefault="001879F3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Individuele maatregelen</w:t>
            </w:r>
          </w:p>
          <w:p w14:paraId="4BE2A09E" w14:textId="77777777" w:rsidR="001879F3" w:rsidRPr="003B3E72" w:rsidRDefault="001879F3" w:rsidP="006430AB">
            <w:pPr>
              <w:pStyle w:val="Paragraphedeliste"/>
              <w:numPr>
                <w:ilvl w:val="0"/>
                <w:numId w:val="54"/>
              </w:numPr>
              <w:ind w:left="453"/>
              <w:jc w:val="both"/>
            </w:pPr>
            <w:r w:rsidRPr="003B3E72">
              <w:t>Geschikte werkkleding dragen (aangepast aa</w:t>
            </w:r>
            <w:r>
              <w:t>n de koude of de hitte</w:t>
            </w:r>
            <w:r w:rsidRPr="003B3E72">
              <w:t>)</w:t>
            </w:r>
          </w:p>
          <w:p w14:paraId="5038B6E6" w14:textId="77777777" w:rsidR="001879F3" w:rsidRPr="003B3E72" w:rsidRDefault="001879F3" w:rsidP="006430AB">
            <w:pPr>
              <w:pStyle w:val="Paragraphedeliste"/>
              <w:numPr>
                <w:ilvl w:val="0"/>
                <w:numId w:val="54"/>
              </w:numPr>
              <w:ind w:left="453"/>
              <w:jc w:val="both"/>
            </w:pPr>
            <w:r w:rsidRPr="003B3E72">
              <w:t>Regelmatig water of een warme drank drinken</w:t>
            </w:r>
          </w:p>
          <w:p w14:paraId="2ACD65CE" w14:textId="77777777" w:rsidR="001879F3" w:rsidRPr="00406BFB" w:rsidRDefault="001879F3" w:rsidP="006430AB">
            <w:pPr>
              <w:pStyle w:val="Paragraphedeliste"/>
              <w:numPr>
                <w:ilvl w:val="0"/>
                <w:numId w:val="54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Regelmatig pauzes inlassen</w:t>
            </w:r>
          </w:p>
          <w:p w14:paraId="24C757EB" w14:textId="77777777" w:rsidR="001879F3" w:rsidRPr="00406BFB" w:rsidRDefault="001879F3" w:rsidP="00D81BDF">
            <w:pPr>
              <w:pStyle w:val="Paragraphedeliste"/>
              <w:jc w:val="both"/>
              <w:rPr>
                <w:lang w:val="nl-NL"/>
              </w:rPr>
            </w:pPr>
          </w:p>
          <w:p w14:paraId="0E84A22C" w14:textId="295965D6" w:rsidR="001879F3" w:rsidRPr="00406BFB" w:rsidRDefault="00275A0D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</w:t>
            </w:r>
            <w:r w:rsidR="001879F3">
              <w:rPr>
                <w:u w:val="single"/>
                <w:lang w:val="nl-NL"/>
              </w:rPr>
              <w:t xml:space="preserve"> maatregelen</w:t>
            </w:r>
          </w:p>
          <w:p w14:paraId="114E369F" w14:textId="77777777" w:rsidR="001879F3" w:rsidRPr="003B3E72" w:rsidRDefault="001879F3" w:rsidP="006430AB">
            <w:pPr>
              <w:pStyle w:val="Paragraphedeliste"/>
              <w:numPr>
                <w:ilvl w:val="0"/>
                <w:numId w:val="55"/>
              </w:numPr>
              <w:ind w:left="453"/>
              <w:jc w:val="both"/>
            </w:pPr>
            <w:r w:rsidRPr="003B3E72">
              <w:t xml:space="preserve">Werkkleding leveren die aan het seizoen is aangepast </w:t>
            </w:r>
          </w:p>
          <w:p w14:paraId="009233ED" w14:textId="77777777" w:rsidR="001879F3" w:rsidRPr="003B3E72" w:rsidRDefault="001879F3" w:rsidP="006430AB">
            <w:pPr>
              <w:pStyle w:val="Paragraphedeliste"/>
              <w:numPr>
                <w:ilvl w:val="0"/>
                <w:numId w:val="55"/>
              </w:numPr>
              <w:ind w:left="453"/>
              <w:jc w:val="both"/>
              <w:rPr>
                <w:u w:val="single"/>
              </w:rPr>
            </w:pPr>
            <w:r w:rsidRPr="003B3E72">
              <w:t>Het onderhoud en de vernieuwing van de werk</w:t>
            </w:r>
            <w:r>
              <w:t>k</w:t>
            </w:r>
            <w:r w:rsidRPr="003B3E72">
              <w:t>ledi</w:t>
            </w:r>
            <w:r>
              <w:t>ng</w:t>
            </w:r>
            <w:r w:rsidRPr="003B3E72">
              <w:t xml:space="preserve"> organiseren</w:t>
            </w:r>
          </w:p>
          <w:p w14:paraId="03DECD7D" w14:textId="77777777" w:rsidR="001879F3" w:rsidRPr="003B3E72" w:rsidRDefault="001879F3" w:rsidP="006430AB">
            <w:pPr>
              <w:pStyle w:val="Paragraphedeliste"/>
              <w:numPr>
                <w:ilvl w:val="0"/>
                <w:numId w:val="55"/>
              </w:numPr>
              <w:ind w:left="453"/>
              <w:jc w:val="both"/>
              <w:rPr>
                <w:u w:val="single"/>
              </w:rPr>
            </w:pPr>
            <w:r w:rsidRPr="003B3E72">
              <w:t>Pauzes voorzien (op een frisse plaats of beschut tegen slechte weersomsta</w:t>
            </w:r>
            <w:r>
              <w:t>ndigheden</w:t>
            </w:r>
            <w:r w:rsidRPr="003B3E72">
              <w:t xml:space="preserve">). </w:t>
            </w:r>
          </w:p>
          <w:p w14:paraId="157DE558" w14:textId="77777777" w:rsidR="001879F3" w:rsidRPr="003B3E72" w:rsidRDefault="001879F3" w:rsidP="00D81BDF">
            <w:pPr>
              <w:pStyle w:val="Paragraphedeliste"/>
              <w:jc w:val="both"/>
              <w:rPr>
                <w:u w:val="single"/>
              </w:rPr>
            </w:pPr>
          </w:p>
        </w:tc>
        <w:tc>
          <w:tcPr>
            <w:tcW w:w="1276" w:type="dxa"/>
          </w:tcPr>
          <w:p w14:paraId="19D41109" w14:textId="77777777" w:rsidR="001879F3" w:rsidRPr="003B3E72" w:rsidRDefault="001879F3" w:rsidP="00D81BDF">
            <w:pPr>
              <w:jc w:val="both"/>
            </w:pPr>
          </w:p>
        </w:tc>
        <w:tc>
          <w:tcPr>
            <w:tcW w:w="2410" w:type="dxa"/>
          </w:tcPr>
          <w:p w14:paraId="779E32FB" w14:textId="77777777" w:rsidR="001879F3" w:rsidRPr="003B3E72" w:rsidRDefault="001879F3" w:rsidP="00D81BDF">
            <w:pPr>
              <w:jc w:val="both"/>
            </w:pPr>
          </w:p>
        </w:tc>
      </w:tr>
      <w:tr w:rsidR="001879F3" w:rsidRPr="00347579" w14:paraId="37A9B7CE" w14:textId="77777777" w:rsidTr="00EF2A0C">
        <w:tc>
          <w:tcPr>
            <w:tcW w:w="2410" w:type="dxa"/>
          </w:tcPr>
          <w:p w14:paraId="01E0123B" w14:textId="77777777" w:rsidR="001879F3" w:rsidRPr="00F91407" w:rsidRDefault="001879F3" w:rsidP="00570B67">
            <w:r w:rsidRPr="00F91407">
              <w:t>Hantering van gevaarlijke of niet-gel</w:t>
            </w:r>
            <w:r>
              <w:t>abelde producten</w:t>
            </w:r>
          </w:p>
        </w:tc>
        <w:tc>
          <w:tcPr>
            <w:tcW w:w="2552" w:type="dxa"/>
          </w:tcPr>
          <w:p w14:paraId="0C280601" w14:textId="77777777" w:rsidR="001879F3" w:rsidRPr="00406BFB" w:rsidRDefault="001879F3" w:rsidP="006430AB">
            <w:pPr>
              <w:pStyle w:val="Paragraphedeliste"/>
              <w:numPr>
                <w:ilvl w:val="0"/>
                <w:numId w:val="56"/>
              </w:numPr>
              <w:ind w:left="312"/>
              <w:jc w:val="both"/>
              <w:rPr>
                <w:lang w:val="nl-NL"/>
              </w:rPr>
            </w:pPr>
            <w:r w:rsidRPr="00406BFB">
              <w:rPr>
                <w:lang w:val="nl-NL"/>
              </w:rPr>
              <w:t>B</w:t>
            </w:r>
            <w:r>
              <w:rPr>
                <w:lang w:val="nl-NL"/>
              </w:rPr>
              <w:t>randwonden</w:t>
            </w:r>
          </w:p>
          <w:p w14:paraId="767AFA0D" w14:textId="77777777" w:rsidR="001879F3" w:rsidRPr="00406BFB" w:rsidRDefault="001879F3" w:rsidP="006430AB">
            <w:pPr>
              <w:pStyle w:val="Paragraphedeliste"/>
              <w:numPr>
                <w:ilvl w:val="0"/>
                <w:numId w:val="56"/>
              </w:numPr>
              <w:ind w:left="312"/>
              <w:jc w:val="both"/>
              <w:rPr>
                <w:lang w:val="nl-NL"/>
              </w:rPr>
            </w:pPr>
            <w:r w:rsidRPr="00406BFB">
              <w:rPr>
                <w:lang w:val="nl-NL"/>
              </w:rPr>
              <w:t>Allergie</w:t>
            </w:r>
            <w:r>
              <w:rPr>
                <w:lang w:val="nl-NL"/>
              </w:rPr>
              <w:t>ën</w:t>
            </w:r>
          </w:p>
          <w:p w14:paraId="66D7C391" w14:textId="77777777" w:rsidR="001879F3" w:rsidRPr="00406BFB" w:rsidRDefault="001879F3" w:rsidP="006430AB">
            <w:pPr>
              <w:pStyle w:val="Paragraphedeliste"/>
              <w:numPr>
                <w:ilvl w:val="0"/>
                <w:numId w:val="56"/>
              </w:numPr>
              <w:ind w:left="312"/>
              <w:jc w:val="both"/>
              <w:rPr>
                <w:lang w:val="nl-NL"/>
              </w:rPr>
            </w:pPr>
            <w:r w:rsidRPr="00406BFB">
              <w:rPr>
                <w:lang w:val="nl-NL"/>
              </w:rPr>
              <w:t>Intoxicati</w:t>
            </w:r>
            <w:r>
              <w:rPr>
                <w:lang w:val="nl-NL"/>
              </w:rPr>
              <w:t>e</w:t>
            </w:r>
          </w:p>
        </w:tc>
        <w:tc>
          <w:tcPr>
            <w:tcW w:w="1275" w:type="dxa"/>
          </w:tcPr>
          <w:p w14:paraId="7E767028" w14:textId="77777777" w:rsidR="001879F3" w:rsidRPr="00406BFB" w:rsidRDefault="001879F3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20B9B09C" w14:textId="77777777" w:rsidR="001879F3" w:rsidRPr="00406BFB" w:rsidRDefault="001879F3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Individuele maatregelen</w:t>
            </w:r>
          </w:p>
          <w:p w14:paraId="0EB910BD" w14:textId="77777777" w:rsidR="001879F3" w:rsidRPr="003B3E72" w:rsidRDefault="001879F3" w:rsidP="006430AB">
            <w:pPr>
              <w:pStyle w:val="Paragraphedeliste"/>
              <w:numPr>
                <w:ilvl w:val="0"/>
                <w:numId w:val="57"/>
              </w:numPr>
              <w:ind w:left="453"/>
              <w:jc w:val="both"/>
            </w:pPr>
            <w:r w:rsidRPr="003B3E72">
              <w:t>Geschikte persoonlijke beschermingsmiddelen dragen: b</w:t>
            </w:r>
            <w:r>
              <w:t xml:space="preserve">eschermende handschoenen, </w:t>
            </w:r>
            <w:proofErr w:type="gramStart"/>
            <w:r>
              <w:t>veiligheidsschoenen</w:t>
            </w:r>
            <w:r w:rsidRPr="003B3E72">
              <w:t>,…</w:t>
            </w:r>
            <w:proofErr w:type="gramEnd"/>
          </w:p>
          <w:p w14:paraId="6CC3E1BF" w14:textId="77777777" w:rsidR="001879F3" w:rsidRPr="00347579" w:rsidRDefault="001879F3" w:rsidP="006430AB">
            <w:pPr>
              <w:pStyle w:val="Paragraphedeliste"/>
              <w:numPr>
                <w:ilvl w:val="0"/>
                <w:numId w:val="57"/>
              </w:numPr>
              <w:ind w:left="453"/>
              <w:jc w:val="both"/>
            </w:pPr>
            <w:r w:rsidRPr="00347579">
              <w:t xml:space="preserve">Vóór het transport nagaan of de </w:t>
            </w:r>
            <w:proofErr w:type="spellStart"/>
            <w:r w:rsidRPr="00347579">
              <w:t>recipiënten</w:t>
            </w:r>
            <w:proofErr w:type="spellEnd"/>
            <w:r w:rsidRPr="00347579">
              <w:t xml:space="preserve"> hermetisch gesloten zijn</w:t>
            </w:r>
          </w:p>
          <w:p w14:paraId="31B85A58" w14:textId="77777777" w:rsidR="001879F3" w:rsidRPr="00347579" w:rsidRDefault="001879F3" w:rsidP="006430AB">
            <w:pPr>
              <w:pStyle w:val="Paragraphedeliste"/>
              <w:numPr>
                <w:ilvl w:val="0"/>
                <w:numId w:val="57"/>
              </w:numPr>
              <w:ind w:left="453"/>
              <w:jc w:val="both"/>
            </w:pPr>
            <w:r w:rsidRPr="00347579">
              <w:t xml:space="preserve">De producten vervoeren met behulp van aangepast materieel om </w:t>
            </w:r>
            <w:r>
              <w:t>omvallen te vermijden</w:t>
            </w:r>
            <w:r w:rsidRPr="00347579">
              <w:t xml:space="preserve"> </w:t>
            </w:r>
          </w:p>
          <w:p w14:paraId="086EA27C" w14:textId="77777777" w:rsidR="001879F3" w:rsidRPr="00347579" w:rsidRDefault="001879F3" w:rsidP="006430AB">
            <w:pPr>
              <w:pStyle w:val="Paragraphedeliste"/>
              <w:numPr>
                <w:ilvl w:val="0"/>
                <w:numId w:val="57"/>
              </w:numPr>
              <w:ind w:left="453"/>
              <w:jc w:val="both"/>
            </w:pPr>
            <w:r w:rsidRPr="00347579">
              <w:t xml:space="preserve">De </w:t>
            </w:r>
            <w:proofErr w:type="spellStart"/>
            <w:r w:rsidRPr="00347579">
              <w:t>recipiënten</w:t>
            </w:r>
            <w:proofErr w:type="spellEnd"/>
            <w:r w:rsidRPr="00347579">
              <w:t xml:space="preserve"> op een </w:t>
            </w:r>
            <w:r>
              <w:t>passende</w:t>
            </w:r>
            <w:r w:rsidRPr="00347579">
              <w:t xml:space="preserve"> manier opslaan en vastzetten om </w:t>
            </w:r>
            <w:r>
              <w:t>morsen te vermijden</w:t>
            </w:r>
          </w:p>
          <w:p w14:paraId="175C3196" w14:textId="77777777" w:rsidR="001879F3" w:rsidRPr="00347579" w:rsidRDefault="001879F3" w:rsidP="00D81BDF">
            <w:pPr>
              <w:pStyle w:val="Paragraphedeliste"/>
              <w:jc w:val="both"/>
            </w:pPr>
          </w:p>
          <w:p w14:paraId="46E7065B" w14:textId="1617D066" w:rsidR="001879F3" w:rsidRPr="00406BFB" w:rsidRDefault="00275A0D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</w:t>
            </w:r>
            <w:r w:rsidR="001879F3">
              <w:rPr>
                <w:u w:val="single"/>
                <w:lang w:val="nl-NL"/>
              </w:rPr>
              <w:t xml:space="preserve"> maatregelen</w:t>
            </w:r>
          </w:p>
          <w:p w14:paraId="27EBBA1C" w14:textId="77777777" w:rsidR="001879F3" w:rsidRPr="00347579" w:rsidRDefault="001879F3" w:rsidP="006430AB">
            <w:pPr>
              <w:pStyle w:val="Paragraphedeliste"/>
              <w:numPr>
                <w:ilvl w:val="0"/>
                <w:numId w:val="58"/>
              </w:numPr>
              <w:ind w:left="453"/>
              <w:jc w:val="both"/>
              <w:rPr>
                <w:lang w:val="nl-NL"/>
              </w:rPr>
            </w:pPr>
            <w:r w:rsidRPr="00347579">
              <w:rPr>
                <w:lang w:val="nl-NL"/>
              </w:rPr>
              <w:t xml:space="preserve">Informeren bij de klant of er zich onder de te verhuizen </w:t>
            </w:r>
            <w:r>
              <w:rPr>
                <w:lang w:val="nl-NL"/>
              </w:rPr>
              <w:t xml:space="preserve">goederen </w:t>
            </w:r>
            <w:r w:rsidRPr="00347579">
              <w:rPr>
                <w:lang w:val="nl-NL"/>
              </w:rPr>
              <w:t xml:space="preserve">gevaarlijke producten </w:t>
            </w:r>
            <w:r>
              <w:rPr>
                <w:lang w:val="nl-NL"/>
              </w:rPr>
              <w:t>bevinden</w:t>
            </w:r>
          </w:p>
          <w:p w14:paraId="194F90FA" w14:textId="77777777" w:rsidR="001879F3" w:rsidRPr="00347579" w:rsidRDefault="001879F3" w:rsidP="006430AB">
            <w:pPr>
              <w:pStyle w:val="Paragraphedeliste"/>
              <w:numPr>
                <w:ilvl w:val="0"/>
                <w:numId w:val="58"/>
              </w:numPr>
              <w:ind w:left="453"/>
              <w:jc w:val="both"/>
            </w:pPr>
            <w:r w:rsidRPr="00347579">
              <w:t>De klanten de geschikte instructies geven voor de verpakking van de gevaarlijke producten</w:t>
            </w:r>
          </w:p>
          <w:p w14:paraId="1C798144" w14:textId="77777777" w:rsidR="001879F3" w:rsidRPr="00347579" w:rsidRDefault="001879F3" w:rsidP="006430AB">
            <w:pPr>
              <w:pStyle w:val="Paragraphedeliste"/>
              <w:numPr>
                <w:ilvl w:val="0"/>
                <w:numId w:val="59"/>
              </w:numPr>
              <w:ind w:left="453"/>
              <w:jc w:val="both"/>
            </w:pPr>
            <w:r w:rsidRPr="00347579">
              <w:lastRenderedPageBreak/>
              <w:t>De werknemers de nodige instructies geven voor het vervoer van gevaarlijke producten (t</w:t>
            </w:r>
            <w:r>
              <w:t>ijdelijke opslag</w:t>
            </w:r>
            <w:r w:rsidRPr="00347579">
              <w:t xml:space="preserve">, </w:t>
            </w:r>
            <w:r>
              <w:t>vastzetten</w:t>
            </w:r>
            <w:r w:rsidRPr="00347579">
              <w:t>, …)</w:t>
            </w:r>
          </w:p>
          <w:p w14:paraId="7C60DB40" w14:textId="77777777" w:rsidR="001879F3" w:rsidRPr="00347579" w:rsidRDefault="001879F3" w:rsidP="00D81BDF">
            <w:pPr>
              <w:pStyle w:val="Paragraphedeliste"/>
              <w:jc w:val="both"/>
            </w:pPr>
          </w:p>
        </w:tc>
        <w:tc>
          <w:tcPr>
            <w:tcW w:w="1276" w:type="dxa"/>
          </w:tcPr>
          <w:p w14:paraId="2AC82661" w14:textId="77777777" w:rsidR="001879F3" w:rsidRPr="00347579" w:rsidRDefault="001879F3" w:rsidP="00D81BDF">
            <w:pPr>
              <w:jc w:val="both"/>
            </w:pPr>
          </w:p>
        </w:tc>
        <w:tc>
          <w:tcPr>
            <w:tcW w:w="2410" w:type="dxa"/>
          </w:tcPr>
          <w:p w14:paraId="5B752217" w14:textId="77777777" w:rsidR="001879F3" w:rsidRPr="00347579" w:rsidRDefault="001879F3" w:rsidP="00D81BDF">
            <w:pPr>
              <w:jc w:val="both"/>
            </w:pPr>
          </w:p>
        </w:tc>
      </w:tr>
      <w:tr w:rsidR="001879F3" w:rsidRPr="003F053F" w14:paraId="6A30B917" w14:textId="77777777" w:rsidTr="00EF2A0C">
        <w:tc>
          <w:tcPr>
            <w:tcW w:w="2410" w:type="dxa"/>
          </w:tcPr>
          <w:p w14:paraId="04FD1F73" w14:textId="77777777" w:rsidR="001879F3" w:rsidRPr="00406BFB" w:rsidRDefault="001879F3" w:rsidP="00570B67">
            <w:pPr>
              <w:rPr>
                <w:lang w:val="nl-NL"/>
              </w:rPr>
            </w:pPr>
            <w:r w:rsidRPr="00406BFB">
              <w:rPr>
                <w:lang w:val="nl-NL"/>
              </w:rPr>
              <w:t>Relati</w:t>
            </w:r>
            <w:r>
              <w:rPr>
                <w:lang w:val="nl-NL"/>
              </w:rPr>
              <w:t>es met de klanten</w:t>
            </w:r>
          </w:p>
        </w:tc>
        <w:tc>
          <w:tcPr>
            <w:tcW w:w="2552" w:type="dxa"/>
          </w:tcPr>
          <w:p w14:paraId="7DAC286F" w14:textId="77777777" w:rsidR="001879F3" w:rsidRPr="00406BFB" w:rsidRDefault="001879F3" w:rsidP="006430AB">
            <w:pPr>
              <w:pStyle w:val="Paragraphedeliste"/>
              <w:numPr>
                <w:ilvl w:val="0"/>
                <w:numId w:val="60"/>
              </w:numPr>
              <w:ind w:left="312"/>
              <w:rPr>
                <w:lang w:val="nl-NL"/>
              </w:rPr>
            </w:pPr>
            <w:r w:rsidRPr="00406BFB">
              <w:rPr>
                <w:lang w:val="nl-NL"/>
              </w:rPr>
              <w:t>Stress</w:t>
            </w:r>
          </w:p>
          <w:p w14:paraId="50982A3A" w14:textId="77777777" w:rsidR="001879F3" w:rsidRPr="00406BFB" w:rsidRDefault="001879F3" w:rsidP="006430AB">
            <w:pPr>
              <w:pStyle w:val="Paragraphedeliste"/>
              <w:numPr>
                <w:ilvl w:val="0"/>
                <w:numId w:val="60"/>
              </w:numPr>
              <w:ind w:left="312"/>
              <w:rPr>
                <w:lang w:val="nl-NL"/>
              </w:rPr>
            </w:pPr>
            <w:r w:rsidRPr="00406BFB">
              <w:rPr>
                <w:lang w:val="nl-NL"/>
              </w:rPr>
              <w:t>Agressi</w:t>
            </w:r>
            <w:r>
              <w:rPr>
                <w:lang w:val="nl-NL"/>
              </w:rPr>
              <w:t>e</w:t>
            </w:r>
            <w:r w:rsidRPr="00406BFB">
              <w:rPr>
                <w:lang w:val="nl-NL"/>
              </w:rPr>
              <w:t xml:space="preserve"> </w:t>
            </w:r>
          </w:p>
          <w:p w14:paraId="7898CF4E" w14:textId="77777777" w:rsidR="001879F3" w:rsidRPr="00406BFB" w:rsidRDefault="001879F3" w:rsidP="006430AB">
            <w:pPr>
              <w:pStyle w:val="Paragraphedeliste"/>
              <w:numPr>
                <w:ilvl w:val="0"/>
                <w:numId w:val="60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Concentratieverlies</w:t>
            </w:r>
          </w:p>
        </w:tc>
        <w:tc>
          <w:tcPr>
            <w:tcW w:w="1275" w:type="dxa"/>
          </w:tcPr>
          <w:p w14:paraId="1955D42E" w14:textId="77777777" w:rsidR="001879F3" w:rsidRPr="00406BFB" w:rsidRDefault="001879F3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CB9B178" w14:textId="77777777" w:rsidR="001879F3" w:rsidRPr="00406BFB" w:rsidRDefault="001879F3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Individuele maatregelen</w:t>
            </w:r>
          </w:p>
          <w:p w14:paraId="4ADA0A61" w14:textId="77777777" w:rsidR="001879F3" w:rsidRPr="00406BFB" w:rsidRDefault="001879F3" w:rsidP="006430AB">
            <w:pPr>
              <w:pStyle w:val="Paragraphedeliste"/>
              <w:numPr>
                <w:ilvl w:val="0"/>
                <w:numId w:val="61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Naar de klant luisteren</w:t>
            </w:r>
          </w:p>
          <w:p w14:paraId="29CD1783" w14:textId="77777777" w:rsidR="001879F3" w:rsidRPr="00406BFB" w:rsidRDefault="001879F3" w:rsidP="006430AB">
            <w:pPr>
              <w:pStyle w:val="Paragraphedeliste"/>
              <w:numPr>
                <w:ilvl w:val="0"/>
                <w:numId w:val="61"/>
              </w:numPr>
              <w:ind w:left="453"/>
              <w:jc w:val="both"/>
              <w:rPr>
                <w:lang w:val="nl-NL"/>
              </w:rPr>
            </w:pPr>
            <w:r w:rsidRPr="00406BFB">
              <w:rPr>
                <w:lang w:val="nl-NL"/>
              </w:rPr>
              <w:t>R</w:t>
            </w:r>
            <w:r>
              <w:rPr>
                <w:lang w:val="nl-NL"/>
              </w:rPr>
              <w:t>ustig blijven</w:t>
            </w:r>
          </w:p>
          <w:p w14:paraId="3C0BC220" w14:textId="77777777" w:rsidR="001879F3" w:rsidRPr="00347579" w:rsidRDefault="001879F3" w:rsidP="006430AB">
            <w:pPr>
              <w:pStyle w:val="Paragraphedeliste"/>
              <w:numPr>
                <w:ilvl w:val="0"/>
                <w:numId w:val="61"/>
              </w:numPr>
              <w:ind w:left="453"/>
              <w:jc w:val="both"/>
              <w:rPr>
                <w:lang w:val="nl-NL"/>
              </w:rPr>
            </w:pPr>
            <w:r w:rsidRPr="00347579">
              <w:rPr>
                <w:lang w:val="nl-NL"/>
              </w:rPr>
              <w:t>Eventueel het probleem herkennen</w:t>
            </w:r>
          </w:p>
          <w:p w14:paraId="2A230EAF" w14:textId="77777777" w:rsidR="001879F3" w:rsidRPr="00406BFB" w:rsidRDefault="001879F3" w:rsidP="006430AB">
            <w:pPr>
              <w:pStyle w:val="Paragraphedeliste"/>
              <w:numPr>
                <w:ilvl w:val="0"/>
                <w:numId w:val="61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Een aanvaardbare oplossing zoeken</w:t>
            </w:r>
          </w:p>
          <w:p w14:paraId="1DF706E0" w14:textId="77777777" w:rsidR="001879F3" w:rsidRPr="00347579" w:rsidRDefault="001879F3" w:rsidP="006430AB">
            <w:pPr>
              <w:pStyle w:val="Paragraphedeliste"/>
              <w:numPr>
                <w:ilvl w:val="0"/>
                <w:numId w:val="61"/>
              </w:numPr>
              <w:ind w:left="453"/>
              <w:jc w:val="both"/>
              <w:rPr>
                <w:lang w:val="nl-NL"/>
              </w:rPr>
            </w:pPr>
            <w:r w:rsidRPr="00347579">
              <w:rPr>
                <w:lang w:val="nl-NL"/>
              </w:rPr>
              <w:t xml:space="preserve">Eventueel een beroep doen op een collega </w:t>
            </w:r>
            <w:proofErr w:type="gramStart"/>
            <w:r w:rsidRPr="00347579">
              <w:rPr>
                <w:lang w:val="nl-NL"/>
              </w:rPr>
              <w:t>indien</w:t>
            </w:r>
            <w:proofErr w:type="gramEnd"/>
            <w:r w:rsidRPr="00347579">
              <w:rPr>
                <w:lang w:val="nl-NL"/>
              </w:rPr>
              <w:t xml:space="preserve"> de situatie niet</w:t>
            </w:r>
            <w:r>
              <w:rPr>
                <w:lang w:val="nl-NL"/>
              </w:rPr>
              <w:t xml:space="preserve"> beheersbaar is</w:t>
            </w:r>
            <w:r w:rsidRPr="00347579">
              <w:rPr>
                <w:lang w:val="nl-NL"/>
              </w:rPr>
              <w:t xml:space="preserve"> </w:t>
            </w:r>
          </w:p>
          <w:p w14:paraId="28CF74CD" w14:textId="77777777" w:rsidR="001879F3" w:rsidRPr="00347579" w:rsidRDefault="001879F3" w:rsidP="006430AB">
            <w:pPr>
              <w:pStyle w:val="Paragraphedeliste"/>
              <w:numPr>
                <w:ilvl w:val="0"/>
                <w:numId w:val="61"/>
              </w:numPr>
              <w:ind w:left="453"/>
              <w:jc w:val="both"/>
              <w:rPr>
                <w:lang w:val="nl-NL"/>
              </w:rPr>
            </w:pPr>
            <w:r w:rsidRPr="00347579">
              <w:rPr>
                <w:lang w:val="nl-NL"/>
              </w:rPr>
              <w:t>De klant duidelijk maken dat agressief en respect</w:t>
            </w:r>
            <w:r>
              <w:rPr>
                <w:lang w:val="nl-NL"/>
              </w:rPr>
              <w:t>loos</w:t>
            </w:r>
            <w:r w:rsidRPr="00347579">
              <w:rPr>
                <w:lang w:val="nl-NL"/>
              </w:rPr>
              <w:t xml:space="preserve"> gedrag onaanvaardba</w:t>
            </w:r>
            <w:r>
              <w:rPr>
                <w:lang w:val="nl-NL"/>
              </w:rPr>
              <w:t>ar is</w:t>
            </w:r>
          </w:p>
          <w:p w14:paraId="39C0A381" w14:textId="77777777" w:rsidR="001879F3" w:rsidRPr="00400C0C" w:rsidRDefault="001879F3" w:rsidP="006430AB">
            <w:pPr>
              <w:pStyle w:val="Paragraphedeliste"/>
              <w:numPr>
                <w:ilvl w:val="0"/>
                <w:numId w:val="61"/>
              </w:numPr>
              <w:ind w:left="453"/>
              <w:jc w:val="both"/>
            </w:pPr>
            <w:r w:rsidRPr="00400C0C">
              <w:t>Conflictsituaties rapporteren aan de hiërarchische lijn</w:t>
            </w:r>
          </w:p>
          <w:p w14:paraId="2E4D6D32" w14:textId="77777777" w:rsidR="001879F3" w:rsidRPr="00400C0C" w:rsidRDefault="001879F3" w:rsidP="006430AB">
            <w:pPr>
              <w:pStyle w:val="Paragraphedeliste"/>
              <w:numPr>
                <w:ilvl w:val="0"/>
                <w:numId w:val="61"/>
              </w:numPr>
              <w:ind w:left="453"/>
              <w:jc w:val="both"/>
            </w:pPr>
            <w:r w:rsidRPr="00400C0C">
              <w:t>Zich tot de vertrouwenspersoon of de preventieadviseur psychosociale aspecten wenden</w:t>
            </w:r>
          </w:p>
          <w:p w14:paraId="6B62EF21" w14:textId="77777777" w:rsidR="001879F3" w:rsidRPr="00400C0C" w:rsidRDefault="001879F3" w:rsidP="00D81BDF">
            <w:pPr>
              <w:pStyle w:val="Paragraphedeliste"/>
              <w:jc w:val="both"/>
            </w:pPr>
          </w:p>
          <w:p w14:paraId="4D7CA845" w14:textId="5CCC1A71" w:rsidR="001879F3" w:rsidRPr="00406BFB" w:rsidRDefault="00275A0D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</w:t>
            </w:r>
            <w:r w:rsidR="001879F3">
              <w:rPr>
                <w:u w:val="single"/>
                <w:lang w:val="nl-NL"/>
              </w:rPr>
              <w:t xml:space="preserve"> maatregelen</w:t>
            </w:r>
          </w:p>
          <w:p w14:paraId="42502C78" w14:textId="77777777" w:rsidR="001879F3" w:rsidRPr="00870F20" w:rsidRDefault="001879F3" w:rsidP="006430AB">
            <w:pPr>
              <w:pStyle w:val="Paragraphedeliste"/>
              <w:numPr>
                <w:ilvl w:val="0"/>
                <w:numId w:val="62"/>
              </w:numPr>
              <w:ind w:left="453"/>
              <w:jc w:val="both"/>
            </w:pPr>
            <w:r w:rsidRPr="00870F20">
              <w:t>Vooraf duidelijke afspraken maken met de klant</w:t>
            </w:r>
          </w:p>
          <w:p w14:paraId="18C6C36D" w14:textId="77777777" w:rsidR="001879F3" w:rsidRPr="00870F20" w:rsidRDefault="001879F3" w:rsidP="006430AB">
            <w:pPr>
              <w:pStyle w:val="Paragraphedeliste"/>
              <w:numPr>
                <w:ilvl w:val="0"/>
                <w:numId w:val="62"/>
              </w:numPr>
              <w:ind w:left="453"/>
              <w:jc w:val="both"/>
            </w:pPr>
            <w:r w:rsidRPr="00870F20">
              <w:t xml:space="preserve">Anticiperen op situaties die aanleiding </w:t>
            </w:r>
            <w:r>
              <w:t>zouden kunnen geven tot conf</w:t>
            </w:r>
            <w:r w:rsidRPr="00870F20">
              <w:t>licten</w:t>
            </w:r>
          </w:p>
          <w:p w14:paraId="1C43D92F" w14:textId="77777777" w:rsidR="001879F3" w:rsidRPr="00870F20" w:rsidRDefault="001879F3" w:rsidP="006430AB">
            <w:pPr>
              <w:pStyle w:val="Paragraphedeliste"/>
              <w:numPr>
                <w:ilvl w:val="0"/>
                <w:numId w:val="62"/>
              </w:numPr>
              <w:ind w:left="453"/>
              <w:jc w:val="both"/>
            </w:pPr>
            <w:r w:rsidRPr="00870F20">
              <w:t>De werknemers een opleiding geven in conflictbeheer</w:t>
            </w:r>
          </w:p>
          <w:p w14:paraId="71EF9678" w14:textId="77777777" w:rsidR="001879F3" w:rsidRPr="00BD07E3" w:rsidRDefault="001879F3" w:rsidP="006430AB">
            <w:pPr>
              <w:pStyle w:val="Paragraphedeliste"/>
              <w:numPr>
                <w:ilvl w:val="0"/>
                <w:numId w:val="62"/>
              </w:numPr>
              <w:ind w:left="453"/>
              <w:jc w:val="both"/>
            </w:pPr>
            <w:r w:rsidRPr="00BD07E3">
              <w:t>Over een register van feiten van derden b</w:t>
            </w:r>
            <w:r>
              <w:t>e</w:t>
            </w:r>
            <w:r w:rsidRPr="00BD07E3">
              <w:t>schikk</w:t>
            </w:r>
            <w:r>
              <w:t>en</w:t>
            </w:r>
          </w:p>
          <w:p w14:paraId="0F6C74DB" w14:textId="77777777" w:rsidR="001879F3" w:rsidRPr="003F053F" w:rsidRDefault="001879F3" w:rsidP="006430AB">
            <w:pPr>
              <w:pStyle w:val="Paragraphedeliste"/>
              <w:numPr>
                <w:ilvl w:val="0"/>
                <w:numId w:val="62"/>
              </w:numPr>
              <w:ind w:left="453"/>
              <w:jc w:val="both"/>
            </w:pPr>
            <w:r w:rsidRPr="003F053F">
              <w:t xml:space="preserve">Een vertrouwenspersoon en een preventieadviseur psychosociale aspecten aanduiden en hun </w:t>
            </w:r>
            <w:r>
              <w:t>ge</w:t>
            </w:r>
            <w:r w:rsidRPr="003F053F">
              <w:t xml:space="preserve">gevens </w:t>
            </w:r>
            <w:proofErr w:type="spellStart"/>
            <w:r w:rsidRPr="003F053F">
              <w:t>meedelen</w:t>
            </w:r>
            <w:proofErr w:type="spellEnd"/>
            <w:r w:rsidRPr="003F053F">
              <w:t xml:space="preserve"> </w:t>
            </w:r>
            <w:proofErr w:type="spellStart"/>
            <w:r w:rsidRPr="003F053F">
              <w:t>aan</w:t>
            </w:r>
            <w:proofErr w:type="spellEnd"/>
            <w:r w:rsidRPr="003F053F">
              <w:t xml:space="preserve"> de </w:t>
            </w:r>
            <w:proofErr w:type="spellStart"/>
            <w:r w:rsidRPr="003F053F">
              <w:t>werknemers</w:t>
            </w:r>
            <w:proofErr w:type="spellEnd"/>
          </w:p>
        </w:tc>
        <w:tc>
          <w:tcPr>
            <w:tcW w:w="1276" w:type="dxa"/>
          </w:tcPr>
          <w:p w14:paraId="4ECBA164" w14:textId="77777777" w:rsidR="001879F3" w:rsidRPr="003F053F" w:rsidRDefault="001879F3" w:rsidP="00D81BDF">
            <w:pPr>
              <w:jc w:val="both"/>
            </w:pPr>
          </w:p>
        </w:tc>
        <w:tc>
          <w:tcPr>
            <w:tcW w:w="2410" w:type="dxa"/>
          </w:tcPr>
          <w:p w14:paraId="74FB5D21" w14:textId="77777777" w:rsidR="001879F3" w:rsidRPr="003F053F" w:rsidRDefault="001879F3" w:rsidP="00D81BDF">
            <w:pPr>
              <w:jc w:val="both"/>
            </w:pPr>
          </w:p>
        </w:tc>
      </w:tr>
    </w:tbl>
    <w:p w14:paraId="433F88FF" w14:textId="177557E1" w:rsidR="00C25978" w:rsidRPr="00C25978" w:rsidRDefault="00BB471F" w:rsidP="00ED0EB3">
      <w:pPr>
        <w:rPr>
          <w:rFonts w:ascii="Calibri" w:eastAsia="Calibri" w:hAnsi="Calibri" w:cs="Arial"/>
          <w:b/>
          <w:bCs/>
          <w:i/>
          <w:lang w:val="nl-BE"/>
        </w:rPr>
      </w:pPr>
      <w:r>
        <w:br w:type="page"/>
      </w:r>
      <w:r w:rsidR="00EF2A0C" w:rsidRPr="00EF2A0C">
        <w:rPr>
          <w:b/>
          <w:bCs/>
          <w:u w:val="single"/>
        </w:rPr>
        <w:lastRenderedPageBreak/>
        <w:t>D</w:t>
      </w:r>
      <w:r w:rsidR="00C25978" w:rsidRPr="0097077B">
        <w:rPr>
          <w:rFonts w:ascii="Calibri" w:eastAsia="Calibri" w:hAnsi="Calibri" w:cs="Arial"/>
          <w:b/>
          <w:bCs/>
          <w:u w:val="single"/>
          <w:lang w:val="nl-BE"/>
        </w:rPr>
        <w:t>ISCLAIMER</w:t>
      </w:r>
      <w:r w:rsidR="00C25978" w:rsidRPr="00C05AC3">
        <w:rPr>
          <w:rFonts w:ascii="Calibri" w:eastAsia="Calibri" w:hAnsi="Calibri" w:cs="Arial"/>
          <w:b/>
          <w:bCs/>
          <w:lang w:val="nl-BE"/>
        </w:rPr>
        <w:t xml:space="preserve"> : </w:t>
      </w:r>
      <w:r w:rsidR="00C25978" w:rsidRPr="00C25978">
        <w:rPr>
          <w:rFonts w:ascii="Calibri" w:eastAsia="Calibri" w:hAnsi="Calibri" w:cs="Arial"/>
          <w:b/>
          <w:bCs/>
          <w:iCs/>
          <w:lang w:val="nl-BE"/>
        </w:rPr>
        <w:t xml:space="preserve">Deze risico-evaluatie is louter indicatief en dient aangepast te worden aan de reële situatie binnen de onderneming. </w:t>
      </w:r>
      <w:proofErr w:type="spellStart"/>
      <w:r w:rsidR="00C05AC3" w:rsidRPr="00EE68CE">
        <w:rPr>
          <w:b/>
          <w:bCs/>
          <w:iCs/>
          <w:lang w:val="en-GB"/>
        </w:rPr>
        <w:t>Preventie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en</w:t>
      </w:r>
      <w:proofErr w:type="spellEnd"/>
      <w:r w:rsidR="00C05AC3" w:rsidRPr="00EE68CE">
        <w:rPr>
          <w:b/>
          <w:bCs/>
          <w:iCs/>
          <w:lang w:val="en-GB"/>
        </w:rPr>
        <w:t xml:space="preserve"> Interim </w:t>
      </w:r>
      <w:proofErr w:type="spellStart"/>
      <w:r w:rsidR="00C05AC3" w:rsidRPr="00EE68CE">
        <w:rPr>
          <w:b/>
          <w:bCs/>
          <w:iCs/>
          <w:lang w:val="en-GB"/>
        </w:rPr>
        <w:t>kan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niet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aansprakelijk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gesteld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worden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voor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onjuistheden</w:t>
      </w:r>
      <w:proofErr w:type="spellEnd"/>
      <w:r w:rsidR="00C05AC3" w:rsidRPr="00EE68CE">
        <w:rPr>
          <w:b/>
          <w:bCs/>
          <w:iCs/>
          <w:lang w:val="en-GB"/>
        </w:rPr>
        <w:t xml:space="preserve"> of </w:t>
      </w:r>
      <w:proofErr w:type="spellStart"/>
      <w:r w:rsidR="00C05AC3" w:rsidRPr="00EE68CE">
        <w:rPr>
          <w:b/>
          <w:bCs/>
          <w:iCs/>
          <w:lang w:val="en-GB"/>
        </w:rPr>
        <w:t>onvolledigheden</w:t>
      </w:r>
      <w:proofErr w:type="spellEnd"/>
      <w:r w:rsidR="00C05AC3" w:rsidRPr="00EE68CE">
        <w:rPr>
          <w:b/>
          <w:bCs/>
          <w:iCs/>
          <w:lang w:val="en-GB"/>
        </w:rPr>
        <w:t xml:space="preserve"> in de </w:t>
      </w:r>
      <w:proofErr w:type="spellStart"/>
      <w:r w:rsidR="00C05AC3" w:rsidRPr="00EE68CE">
        <w:rPr>
          <w:b/>
          <w:bCs/>
          <w:iCs/>
          <w:lang w:val="en-GB"/>
        </w:rPr>
        <w:t>verstrekte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informatie</w:t>
      </w:r>
      <w:proofErr w:type="spellEnd"/>
      <w:r w:rsidR="00C05AC3" w:rsidRPr="00EE68CE">
        <w:rPr>
          <w:b/>
          <w:bCs/>
          <w:iCs/>
          <w:lang w:val="en-GB"/>
        </w:rPr>
        <w:t xml:space="preserve">. De </w:t>
      </w:r>
      <w:proofErr w:type="spellStart"/>
      <w:r w:rsidR="00C05AC3" w:rsidRPr="00EE68CE">
        <w:rPr>
          <w:b/>
          <w:bCs/>
          <w:iCs/>
          <w:lang w:val="en-GB"/>
        </w:rPr>
        <w:t>informatie</w:t>
      </w:r>
      <w:proofErr w:type="spellEnd"/>
      <w:r w:rsidR="00C05AC3" w:rsidRPr="00EE68CE">
        <w:rPr>
          <w:b/>
          <w:bCs/>
          <w:iCs/>
          <w:lang w:val="en-GB"/>
        </w:rPr>
        <w:t xml:space="preserve"> is </w:t>
      </w:r>
      <w:proofErr w:type="spellStart"/>
      <w:r w:rsidR="00C05AC3" w:rsidRPr="00EE68CE">
        <w:rPr>
          <w:b/>
          <w:bCs/>
          <w:iCs/>
          <w:lang w:val="en-GB"/>
        </w:rPr>
        <w:t>niet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aangepast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aan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persoonlijke</w:t>
      </w:r>
      <w:proofErr w:type="spellEnd"/>
      <w:r w:rsidR="00C05AC3" w:rsidRPr="00EE68CE">
        <w:rPr>
          <w:b/>
          <w:bCs/>
          <w:iCs/>
          <w:lang w:val="en-GB"/>
        </w:rPr>
        <w:t xml:space="preserve"> of </w:t>
      </w:r>
      <w:proofErr w:type="spellStart"/>
      <w:r w:rsidR="00C05AC3" w:rsidRPr="00EE68CE">
        <w:rPr>
          <w:b/>
          <w:bCs/>
          <w:iCs/>
          <w:lang w:val="en-GB"/>
        </w:rPr>
        <w:t>specifieke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omstandigheden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en</w:t>
      </w:r>
      <w:proofErr w:type="spellEnd"/>
      <w:r w:rsidR="00C05AC3" w:rsidRPr="00EE68CE">
        <w:rPr>
          <w:b/>
          <w:bCs/>
          <w:iCs/>
          <w:lang w:val="en-GB"/>
        </w:rPr>
        <w:t xml:space="preserve"> de </w:t>
      </w:r>
      <w:proofErr w:type="spellStart"/>
      <w:r w:rsidR="00C05AC3" w:rsidRPr="00EE68CE">
        <w:rPr>
          <w:b/>
          <w:bCs/>
          <w:iCs/>
          <w:lang w:val="en-GB"/>
        </w:rPr>
        <w:t>gebruiker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ervan</w:t>
      </w:r>
      <w:proofErr w:type="spellEnd"/>
      <w:r w:rsidR="00C05AC3" w:rsidRPr="00EE68CE">
        <w:rPr>
          <w:b/>
          <w:bCs/>
          <w:iCs/>
          <w:lang w:val="en-GB"/>
        </w:rPr>
        <w:t xml:space="preserve"> mag </w:t>
      </w:r>
      <w:proofErr w:type="spellStart"/>
      <w:r w:rsidR="00C05AC3" w:rsidRPr="00EE68CE">
        <w:rPr>
          <w:b/>
          <w:bCs/>
          <w:iCs/>
          <w:lang w:val="en-GB"/>
        </w:rPr>
        <w:t>dit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niet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als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persoonlijk</w:t>
      </w:r>
      <w:proofErr w:type="spellEnd"/>
      <w:r w:rsidR="00C05AC3" w:rsidRPr="00EE68CE">
        <w:rPr>
          <w:b/>
          <w:bCs/>
          <w:iCs/>
          <w:lang w:val="en-GB"/>
        </w:rPr>
        <w:t xml:space="preserve">, </w:t>
      </w:r>
      <w:proofErr w:type="spellStart"/>
      <w:r w:rsidR="00C05AC3" w:rsidRPr="00EE68CE">
        <w:rPr>
          <w:b/>
          <w:bCs/>
          <w:iCs/>
          <w:lang w:val="en-GB"/>
        </w:rPr>
        <w:t>professioneel</w:t>
      </w:r>
      <w:proofErr w:type="spellEnd"/>
      <w:r w:rsidR="00C05AC3" w:rsidRPr="00EE68CE">
        <w:rPr>
          <w:b/>
          <w:bCs/>
          <w:iCs/>
          <w:lang w:val="en-GB"/>
        </w:rPr>
        <w:t xml:space="preserve"> of </w:t>
      </w:r>
      <w:proofErr w:type="spellStart"/>
      <w:r w:rsidR="00C05AC3" w:rsidRPr="00EE68CE">
        <w:rPr>
          <w:b/>
          <w:bCs/>
          <w:iCs/>
          <w:lang w:val="en-GB"/>
        </w:rPr>
        <w:t>juridisch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advies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beschouwen</w:t>
      </w:r>
      <w:proofErr w:type="spellEnd"/>
      <w:r w:rsidR="00C05AC3" w:rsidRPr="00EE68CE">
        <w:rPr>
          <w:b/>
          <w:bCs/>
          <w:iCs/>
          <w:lang w:val="en-GB"/>
        </w:rPr>
        <w:t xml:space="preserve">. </w:t>
      </w:r>
      <w:r w:rsidR="00C25978" w:rsidRPr="00C25978">
        <w:rPr>
          <w:rFonts w:ascii="Calibri" w:eastAsia="Calibri" w:hAnsi="Calibri" w:cs="Arial"/>
          <w:b/>
          <w:bCs/>
          <w:iCs/>
          <w:lang w:val="nl-BE"/>
        </w:rPr>
        <w:t xml:space="preserve">Bovendien zijn er verschillende manieren van risico-evaluatie mogelijk, voorbeelden zijn de risicograaf, de Kinney-methode of beoordeling van het risico d.m.v. toekennen van gradaties (zeer klein, klein, middelmatig, groot, zeer groot). </w:t>
      </w:r>
    </w:p>
    <w:p w14:paraId="7777710E" w14:textId="77777777" w:rsidR="00C270CB" w:rsidRPr="00EE68CE" w:rsidRDefault="00C270CB" w:rsidP="00C25978">
      <w:pPr>
        <w:ind w:right="-784"/>
        <w:rPr>
          <w:lang w:val="en-GB"/>
        </w:rPr>
      </w:pPr>
    </w:p>
    <w:sectPr w:rsidR="00C270CB" w:rsidRPr="00EE68CE" w:rsidSect="00C25978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3602" w14:textId="77777777" w:rsidR="006430AB" w:rsidRDefault="006430AB" w:rsidP="00C25978">
      <w:pPr>
        <w:spacing w:after="0" w:line="240" w:lineRule="auto"/>
      </w:pPr>
      <w:r>
        <w:separator/>
      </w:r>
    </w:p>
  </w:endnote>
  <w:endnote w:type="continuationSeparator" w:id="0">
    <w:p w14:paraId="2ADC7067" w14:textId="77777777" w:rsidR="006430AB" w:rsidRDefault="006430AB" w:rsidP="00C25978">
      <w:pPr>
        <w:spacing w:after="0" w:line="240" w:lineRule="auto"/>
      </w:pPr>
      <w:r>
        <w:continuationSeparator/>
      </w:r>
    </w:p>
  </w:endnote>
  <w:endnote w:type="continuationNotice" w:id="1">
    <w:p w14:paraId="1A004CCB" w14:textId="77777777" w:rsidR="006430AB" w:rsidRDefault="006430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5A37" w14:textId="77777777" w:rsidR="006430AB" w:rsidRDefault="006430AB" w:rsidP="00C25978">
      <w:pPr>
        <w:spacing w:after="0" w:line="240" w:lineRule="auto"/>
      </w:pPr>
      <w:r>
        <w:separator/>
      </w:r>
    </w:p>
  </w:footnote>
  <w:footnote w:type="continuationSeparator" w:id="0">
    <w:p w14:paraId="6D72754C" w14:textId="77777777" w:rsidR="006430AB" w:rsidRDefault="006430AB" w:rsidP="00C25978">
      <w:pPr>
        <w:spacing w:after="0" w:line="240" w:lineRule="auto"/>
      </w:pPr>
      <w:r>
        <w:continuationSeparator/>
      </w:r>
    </w:p>
  </w:footnote>
  <w:footnote w:type="continuationNotice" w:id="1">
    <w:p w14:paraId="47ABE2C4" w14:textId="77777777" w:rsidR="006430AB" w:rsidRDefault="006430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EAA5" w14:textId="7CE1ADED" w:rsidR="004D0427" w:rsidRDefault="00EE68CE">
    <w:pPr>
      <w:pStyle w:val="En-tte"/>
    </w:pPr>
    <w:r w:rsidRPr="00EE32D5">
      <w:rPr>
        <w:b/>
        <w:noProof/>
        <w:color w:val="FF0000"/>
        <w:lang w:eastAsia="nl-BE"/>
      </w:rPr>
      <w:drawing>
        <wp:anchor distT="0" distB="0" distL="114300" distR="114300" simplePos="0" relativeHeight="251658240" behindDoc="1" locked="0" layoutInCell="1" allowOverlap="1" wp14:anchorId="78DA5581" wp14:editId="596A6900">
          <wp:simplePos x="0" y="0"/>
          <wp:positionH relativeFrom="column">
            <wp:posOffset>-330200</wp:posOffset>
          </wp:positionH>
          <wp:positionV relativeFrom="paragraph">
            <wp:posOffset>-356235</wp:posOffset>
          </wp:positionV>
          <wp:extent cx="748030" cy="723900"/>
          <wp:effectExtent l="0" t="0" r="0" b="0"/>
          <wp:wrapTight wrapText="bothSides">
            <wp:wrapPolygon edited="0">
              <wp:start x="0" y="0"/>
              <wp:lineTo x="0" y="21032"/>
              <wp:lineTo x="20903" y="21032"/>
              <wp:lineTo x="20903" y="0"/>
              <wp:lineTo x="0" y="0"/>
            </wp:wrapPolygon>
          </wp:wrapTight>
          <wp:docPr id="2" name="Picture 0" descr="PI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126"/>
    <w:multiLevelType w:val="hybridMultilevel"/>
    <w:tmpl w:val="D7D8F9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4378"/>
    <w:multiLevelType w:val="hybridMultilevel"/>
    <w:tmpl w:val="097A00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3507"/>
    <w:multiLevelType w:val="hybridMultilevel"/>
    <w:tmpl w:val="241CB6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152F"/>
    <w:multiLevelType w:val="hybridMultilevel"/>
    <w:tmpl w:val="BBA8C2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C4ABD"/>
    <w:multiLevelType w:val="hybridMultilevel"/>
    <w:tmpl w:val="CDCCA7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15B6A"/>
    <w:multiLevelType w:val="hybridMultilevel"/>
    <w:tmpl w:val="92846D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852DB"/>
    <w:multiLevelType w:val="hybridMultilevel"/>
    <w:tmpl w:val="C6ECCD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65F6"/>
    <w:multiLevelType w:val="hybridMultilevel"/>
    <w:tmpl w:val="9F32E4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07DB1"/>
    <w:multiLevelType w:val="hybridMultilevel"/>
    <w:tmpl w:val="9CB07E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64F27"/>
    <w:multiLevelType w:val="hybridMultilevel"/>
    <w:tmpl w:val="81CAA5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B56B7"/>
    <w:multiLevelType w:val="hybridMultilevel"/>
    <w:tmpl w:val="FBAC9B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B5057"/>
    <w:multiLevelType w:val="hybridMultilevel"/>
    <w:tmpl w:val="D7A8DE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D02D6"/>
    <w:multiLevelType w:val="hybridMultilevel"/>
    <w:tmpl w:val="0CA8D6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5228B"/>
    <w:multiLevelType w:val="hybridMultilevel"/>
    <w:tmpl w:val="B094B8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61308F"/>
    <w:multiLevelType w:val="hybridMultilevel"/>
    <w:tmpl w:val="2E82B6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EC3113"/>
    <w:multiLevelType w:val="hybridMultilevel"/>
    <w:tmpl w:val="BFF832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A209DF"/>
    <w:multiLevelType w:val="hybridMultilevel"/>
    <w:tmpl w:val="BBF064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36FBD"/>
    <w:multiLevelType w:val="hybridMultilevel"/>
    <w:tmpl w:val="D6C6F5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AC3663"/>
    <w:multiLevelType w:val="multilevel"/>
    <w:tmpl w:val="5100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nl-B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F94EF4"/>
    <w:multiLevelType w:val="hybridMultilevel"/>
    <w:tmpl w:val="60C836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8F3A51"/>
    <w:multiLevelType w:val="hybridMultilevel"/>
    <w:tmpl w:val="E9D2D0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A66572"/>
    <w:multiLevelType w:val="hybridMultilevel"/>
    <w:tmpl w:val="162025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8977F2"/>
    <w:multiLevelType w:val="hybridMultilevel"/>
    <w:tmpl w:val="A4A033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B910FA"/>
    <w:multiLevelType w:val="hybridMultilevel"/>
    <w:tmpl w:val="02D618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FC5122"/>
    <w:multiLevelType w:val="hybridMultilevel"/>
    <w:tmpl w:val="A7A4C6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9A284B"/>
    <w:multiLevelType w:val="hybridMultilevel"/>
    <w:tmpl w:val="23783E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9C6D9F"/>
    <w:multiLevelType w:val="hybridMultilevel"/>
    <w:tmpl w:val="83AE41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634726"/>
    <w:multiLevelType w:val="hybridMultilevel"/>
    <w:tmpl w:val="63C6F8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366695"/>
    <w:multiLevelType w:val="hybridMultilevel"/>
    <w:tmpl w:val="47306E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ED41F2"/>
    <w:multiLevelType w:val="hybridMultilevel"/>
    <w:tmpl w:val="542C87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566C1D"/>
    <w:multiLevelType w:val="hybridMultilevel"/>
    <w:tmpl w:val="E098BE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9B0F54"/>
    <w:multiLevelType w:val="hybridMultilevel"/>
    <w:tmpl w:val="54D4D3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B924BB"/>
    <w:multiLevelType w:val="hybridMultilevel"/>
    <w:tmpl w:val="A7AA9F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E64533"/>
    <w:multiLevelType w:val="hybridMultilevel"/>
    <w:tmpl w:val="F9E8F9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C926FA"/>
    <w:multiLevelType w:val="hybridMultilevel"/>
    <w:tmpl w:val="154A20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343812"/>
    <w:multiLevelType w:val="hybridMultilevel"/>
    <w:tmpl w:val="8A2ACF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636726"/>
    <w:multiLevelType w:val="hybridMultilevel"/>
    <w:tmpl w:val="E44029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300BA5"/>
    <w:multiLevelType w:val="hybridMultilevel"/>
    <w:tmpl w:val="D4C892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7A0ACD"/>
    <w:multiLevelType w:val="hybridMultilevel"/>
    <w:tmpl w:val="2A3485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C10026"/>
    <w:multiLevelType w:val="hybridMultilevel"/>
    <w:tmpl w:val="C2D610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C276C6"/>
    <w:multiLevelType w:val="hybridMultilevel"/>
    <w:tmpl w:val="C870EC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EB564A"/>
    <w:multiLevelType w:val="hybridMultilevel"/>
    <w:tmpl w:val="579432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0D6CDB"/>
    <w:multiLevelType w:val="hybridMultilevel"/>
    <w:tmpl w:val="928A58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62247D"/>
    <w:multiLevelType w:val="hybridMultilevel"/>
    <w:tmpl w:val="EE467C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6E4B57"/>
    <w:multiLevelType w:val="hybridMultilevel"/>
    <w:tmpl w:val="1916E5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E6688E"/>
    <w:multiLevelType w:val="hybridMultilevel"/>
    <w:tmpl w:val="C85878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3420B8"/>
    <w:multiLevelType w:val="hybridMultilevel"/>
    <w:tmpl w:val="E3A6E3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A1663C"/>
    <w:multiLevelType w:val="hybridMultilevel"/>
    <w:tmpl w:val="D48472F0"/>
    <w:lvl w:ilvl="0" w:tplc="E79C0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187AD1"/>
    <w:multiLevelType w:val="hybridMultilevel"/>
    <w:tmpl w:val="F2147A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B11C98"/>
    <w:multiLevelType w:val="hybridMultilevel"/>
    <w:tmpl w:val="3146A0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174D16"/>
    <w:multiLevelType w:val="hybridMultilevel"/>
    <w:tmpl w:val="F628EC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893FBD"/>
    <w:multiLevelType w:val="hybridMultilevel"/>
    <w:tmpl w:val="EFCAD1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1D4852"/>
    <w:multiLevelType w:val="hybridMultilevel"/>
    <w:tmpl w:val="499695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8B7C49"/>
    <w:multiLevelType w:val="hybridMultilevel"/>
    <w:tmpl w:val="7C6A7D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691A89"/>
    <w:multiLevelType w:val="hybridMultilevel"/>
    <w:tmpl w:val="501CAC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8E16B8"/>
    <w:multiLevelType w:val="hybridMultilevel"/>
    <w:tmpl w:val="AE1CF1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A22FE2"/>
    <w:multiLevelType w:val="hybridMultilevel"/>
    <w:tmpl w:val="4EB022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A93A55"/>
    <w:multiLevelType w:val="hybridMultilevel"/>
    <w:tmpl w:val="069A98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C57F94"/>
    <w:multiLevelType w:val="hybridMultilevel"/>
    <w:tmpl w:val="33B2B8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0D5DE5"/>
    <w:multiLevelType w:val="hybridMultilevel"/>
    <w:tmpl w:val="A650CF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871DC9"/>
    <w:multiLevelType w:val="hybridMultilevel"/>
    <w:tmpl w:val="B4E8DB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BF251D"/>
    <w:multiLevelType w:val="hybridMultilevel"/>
    <w:tmpl w:val="227084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8"/>
  </w:num>
  <w:num w:numId="3">
    <w:abstractNumId w:val="36"/>
  </w:num>
  <w:num w:numId="4">
    <w:abstractNumId w:val="35"/>
  </w:num>
  <w:num w:numId="5">
    <w:abstractNumId w:val="41"/>
  </w:num>
  <w:num w:numId="6">
    <w:abstractNumId w:val="45"/>
  </w:num>
  <w:num w:numId="7">
    <w:abstractNumId w:val="3"/>
  </w:num>
  <w:num w:numId="8">
    <w:abstractNumId w:val="18"/>
  </w:num>
  <w:num w:numId="9">
    <w:abstractNumId w:val="19"/>
  </w:num>
  <w:num w:numId="10">
    <w:abstractNumId w:val="9"/>
  </w:num>
  <w:num w:numId="11">
    <w:abstractNumId w:val="42"/>
  </w:num>
  <w:num w:numId="12">
    <w:abstractNumId w:val="15"/>
  </w:num>
  <w:num w:numId="13">
    <w:abstractNumId w:val="39"/>
  </w:num>
  <w:num w:numId="14">
    <w:abstractNumId w:val="16"/>
  </w:num>
  <w:num w:numId="15">
    <w:abstractNumId w:val="11"/>
  </w:num>
  <w:num w:numId="16">
    <w:abstractNumId w:val="25"/>
  </w:num>
  <w:num w:numId="17">
    <w:abstractNumId w:val="13"/>
  </w:num>
  <w:num w:numId="18">
    <w:abstractNumId w:val="29"/>
  </w:num>
  <w:num w:numId="19">
    <w:abstractNumId w:val="20"/>
  </w:num>
  <w:num w:numId="20">
    <w:abstractNumId w:val="52"/>
  </w:num>
  <w:num w:numId="21">
    <w:abstractNumId w:val="34"/>
  </w:num>
  <w:num w:numId="22">
    <w:abstractNumId w:val="48"/>
  </w:num>
  <w:num w:numId="23">
    <w:abstractNumId w:val="24"/>
  </w:num>
  <w:num w:numId="24">
    <w:abstractNumId w:val="53"/>
  </w:num>
  <w:num w:numId="25">
    <w:abstractNumId w:val="37"/>
  </w:num>
  <w:num w:numId="26">
    <w:abstractNumId w:val="12"/>
  </w:num>
  <w:num w:numId="27">
    <w:abstractNumId w:val="33"/>
  </w:num>
  <w:num w:numId="28">
    <w:abstractNumId w:val="26"/>
  </w:num>
  <w:num w:numId="29">
    <w:abstractNumId w:val="51"/>
  </w:num>
  <w:num w:numId="30">
    <w:abstractNumId w:val="31"/>
  </w:num>
  <w:num w:numId="31">
    <w:abstractNumId w:val="27"/>
  </w:num>
  <w:num w:numId="32">
    <w:abstractNumId w:val="10"/>
  </w:num>
  <w:num w:numId="33">
    <w:abstractNumId w:val="50"/>
  </w:num>
  <w:num w:numId="34">
    <w:abstractNumId w:val="28"/>
  </w:num>
  <w:num w:numId="35">
    <w:abstractNumId w:val="17"/>
  </w:num>
  <w:num w:numId="36">
    <w:abstractNumId w:val="8"/>
  </w:num>
  <w:num w:numId="37">
    <w:abstractNumId w:val="7"/>
  </w:num>
  <w:num w:numId="38">
    <w:abstractNumId w:val="56"/>
  </w:num>
  <w:num w:numId="39">
    <w:abstractNumId w:val="54"/>
  </w:num>
  <w:num w:numId="40">
    <w:abstractNumId w:val="5"/>
  </w:num>
  <w:num w:numId="41">
    <w:abstractNumId w:val="55"/>
  </w:num>
  <w:num w:numId="42">
    <w:abstractNumId w:val="6"/>
  </w:num>
  <w:num w:numId="43">
    <w:abstractNumId w:val="21"/>
  </w:num>
  <w:num w:numId="44">
    <w:abstractNumId w:val="4"/>
  </w:num>
  <w:num w:numId="45">
    <w:abstractNumId w:val="57"/>
  </w:num>
  <w:num w:numId="46">
    <w:abstractNumId w:val="49"/>
  </w:num>
  <w:num w:numId="47">
    <w:abstractNumId w:val="60"/>
  </w:num>
  <w:num w:numId="48">
    <w:abstractNumId w:val="58"/>
  </w:num>
  <w:num w:numId="49">
    <w:abstractNumId w:val="22"/>
  </w:num>
  <w:num w:numId="50">
    <w:abstractNumId w:val="44"/>
  </w:num>
  <w:num w:numId="51">
    <w:abstractNumId w:val="2"/>
  </w:num>
  <w:num w:numId="52">
    <w:abstractNumId w:val="0"/>
  </w:num>
  <w:num w:numId="53">
    <w:abstractNumId w:val="30"/>
  </w:num>
  <w:num w:numId="54">
    <w:abstractNumId w:val="59"/>
  </w:num>
  <w:num w:numId="55">
    <w:abstractNumId w:val="61"/>
  </w:num>
  <w:num w:numId="56">
    <w:abstractNumId w:val="32"/>
  </w:num>
  <w:num w:numId="57">
    <w:abstractNumId w:val="1"/>
  </w:num>
  <w:num w:numId="58">
    <w:abstractNumId w:val="46"/>
  </w:num>
  <w:num w:numId="59">
    <w:abstractNumId w:val="23"/>
  </w:num>
  <w:num w:numId="60">
    <w:abstractNumId w:val="43"/>
  </w:num>
  <w:num w:numId="61">
    <w:abstractNumId w:val="14"/>
  </w:num>
  <w:num w:numId="62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78"/>
    <w:rsid w:val="00007072"/>
    <w:rsid w:val="000305DD"/>
    <w:rsid w:val="00041888"/>
    <w:rsid w:val="00051EA8"/>
    <w:rsid w:val="00056C9B"/>
    <w:rsid w:val="00084D22"/>
    <w:rsid w:val="000A14E8"/>
    <w:rsid w:val="000E2B55"/>
    <w:rsid w:val="000F4997"/>
    <w:rsid w:val="000F7FAB"/>
    <w:rsid w:val="001122F6"/>
    <w:rsid w:val="00146FF9"/>
    <w:rsid w:val="00150BCC"/>
    <w:rsid w:val="00157196"/>
    <w:rsid w:val="00160141"/>
    <w:rsid w:val="0018482F"/>
    <w:rsid w:val="001879F3"/>
    <w:rsid w:val="001B6F4E"/>
    <w:rsid w:val="001E10F7"/>
    <w:rsid w:val="001E263C"/>
    <w:rsid w:val="00253906"/>
    <w:rsid w:val="00275A0D"/>
    <w:rsid w:val="00284279"/>
    <w:rsid w:val="002A1163"/>
    <w:rsid w:val="002D147C"/>
    <w:rsid w:val="002D62C0"/>
    <w:rsid w:val="00301451"/>
    <w:rsid w:val="00375247"/>
    <w:rsid w:val="003A214C"/>
    <w:rsid w:val="003A7CCD"/>
    <w:rsid w:val="0042319F"/>
    <w:rsid w:val="00451E18"/>
    <w:rsid w:val="00473A33"/>
    <w:rsid w:val="0049401D"/>
    <w:rsid w:val="004B7926"/>
    <w:rsid w:val="004D0427"/>
    <w:rsid w:val="004F115B"/>
    <w:rsid w:val="00502D71"/>
    <w:rsid w:val="00505D87"/>
    <w:rsid w:val="0050606A"/>
    <w:rsid w:val="005126F3"/>
    <w:rsid w:val="00570B67"/>
    <w:rsid w:val="006006D8"/>
    <w:rsid w:val="0060410E"/>
    <w:rsid w:val="006347A4"/>
    <w:rsid w:val="006430AB"/>
    <w:rsid w:val="006C0A1C"/>
    <w:rsid w:val="006D4D51"/>
    <w:rsid w:val="00711D9B"/>
    <w:rsid w:val="007129EB"/>
    <w:rsid w:val="00721805"/>
    <w:rsid w:val="00751C6E"/>
    <w:rsid w:val="007601A8"/>
    <w:rsid w:val="00781FC5"/>
    <w:rsid w:val="007842D0"/>
    <w:rsid w:val="007A5D96"/>
    <w:rsid w:val="007C1C62"/>
    <w:rsid w:val="007D1A8D"/>
    <w:rsid w:val="007D655A"/>
    <w:rsid w:val="00871FF5"/>
    <w:rsid w:val="00880377"/>
    <w:rsid w:val="00887699"/>
    <w:rsid w:val="008A01EF"/>
    <w:rsid w:val="008B098B"/>
    <w:rsid w:val="008B76BA"/>
    <w:rsid w:val="008C50DF"/>
    <w:rsid w:val="009010F5"/>
    <w:rsid w:val="00903A8A"/>
    <w:rsid w:val="009112EB"/>
    <w:rsid w:val="009559FF"/>
    <w:rsid w:val="0097077B"/>
    <w:rsid w:val="00983D12"/>
    <w:rsid w:val="00986471"/>
    <w:rsid w:val="009A75D8"/>
    <w:rsid w:val="00A03089"/>
    <w:rsid w:val="00A34C05"/>
    <w:rsid w:val="00A5446C"/>
    <w:rsid w:val="00A57D6C"/>
    <w:rsid w:val="00A63872"/>
    <w:rsid w:val="00A7135A"/>
    <w:rsid w:val="00AB65D1"/>
    <w:rsid w:val="00AD1444"/>
    <w:rsid w:val="00B052E9"/>
    <w:rsid w:val="00B22AF4"/>
    <w:rsid w:val="00B52B23"/>
    <w:rsid w:val="00B56222"/>
    <w:rsid w:val="00BA0618"/>
    <w:rsid w:val="00BB4289"/>
    <w:rsid w:val="00BB471F"/>
    <w:rsid w:val="00BC0E64"/>
    <w:rsid w:val="00BE5D21"/>
    <w:rsid w:val="00BF0ABF"/>
    <w:rsid w:val="00BF518D"/>
    <w:rsid w:val="00C01087"/>
    <w:rsid w:val="00C05AC3"/>
    <w:rsid w:val="00C25978"/>
    <w:rsid w:val="00C270CB"/>
    <w:rsid w:val="00C42BAB"/>
    <w:rsid w:val="00C4655D"/>
    <w:rsid w:val="00C50B99"/>
    <w:rsid w:val="00C75D4E"/>
    <w:rsid w:val="00CB5D62"/>
    <w:rsid w:val="00CC7A84"/>
    <w:rsid w:val="00CD16E4"/>
    <w:rsid w:val="00CF5A51"/>
    <w:rsid w:val="00D01D6E"/>
    <w:rsid w:val="00D329B7"/>
    <w:rsid w:val="00D770F1"/>
    <w:rsid w:val="00D8247E"/>
    <w:rsid w:val="00DC0225"/>
    <w:rsid w:val="00DE6BDE"/>
    <w:rsid w:val="00E217A2"/>
    <w:rsid w:val="00E2364C"/>
    <w:rsid w:val="00E27F73"/>
    <w:rsid w:val="00E349DB"/>
    <w:rsid w:val="00E35BD8"/>
    <w:rsid w:val="00E61E79"/>
    <w:rsid w:val="00E85639"/>
    <w:rsid w:val="00E87FF7"/>
    <w:rsid w:val="00EA16FC"/>
    <w:rsid w:val="00EB6D3E"/>
    <w:rsid w:val="00EC40D9"/>
    <w:rsid w:val="00ED0EB3"/>
    <w:rsid w:val="00EE0A1C"/>
    <w:rsid w:val="00EE68CE"/>
    <w:rsid w:val="00EF2A0C"/>
    <w:rsid w:val="00F03087"/>
    <w:rsid w:val="00F07C55"/>
    <w:rsid w:val="00F13F8E"/>
    <w:rsid w:val="00F52937"/>
    <w:rsid w:val="00F61DDC"/>
    <w:rsid w:val="00F6211C"/>
    <w:rsid w:val="00F80394"/>
    <w:rsid w:val="00FB54B4"/>
    <w:rsid w:val="00FD2241"/>
    <w:rsid w:val="00FD688D"/>
    <w:rsid w:val="00FE38E6"/>
    <w:rsid w:val="00FE4978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D225"/>
  <w15:chartTrackingRefBased/>
  <w15:docId w15:val="{3445D81F-A01F-4234-978F-406CFC01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C25978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debasdepage1">
    <w:name w:val="Note de bas de page1"/>
    <w:basedOn w:val="Normal"/>
    <w:next w:val="Notedebasdepage"/>
    <w:link w:val="NotedebasdepageCar"/>
    <w:uiPriority w:val="99"/>
    <w:semiHidden/>
    <w:unhideWhenUsed/>
    <w:rsid w:val="00C2597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1"/>
    <w:uiPriority w:val="99"/>
    <w:semiHidden/>
    <w:rsid w:val="00C2597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25978"/>
    <w:rPr>
      <w:vertAlign w:val="superscript"/>
    </w:rPr>
  </w:style>
  <w:style w:type="table" w:styleId="Grilledutableau">
    <w:name w:val="Table Grid"/>
    <w:basedOn w:val="TableauNormal"/>
    <w:uiPriority w:val="39"/>
    <w:rsid w:val="00C2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C25978"/>
    <w:pPr>
      <w:spacing w:after="0" w:line="240" w:lineRule="auto"/>
    </w:pPr>
    <w:rPr>
      <w:sz w:val="20"/>
      <w:szCs w:val="20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C2597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88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0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0427"/>
  </w:style>
  <w:style w:type="paragraph" w:styleId="Pieddepage">
    <w:name w:val="footer"/>
    <w:basedOn w:val="Normal"/>
    <w:link w:val="PieddepageCar"/>
    <w:uiPriority w:val="99"/>
    <w:unhideWhenUsed/>
    <w:rsid w:val="004D0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427"/>
  </w:style>
  <w:style w:type="paragraph" w:styleId="Paragraphedeliste">
    <w:name w:val="List Paragraph"/>
    <w:basedOn w:val="Normal"/>
    <w:uiPriority w:val="34"/>
    <w:qFormat/>
    <w:rsid w:val="00B56222"/>
    <w:pPr>
      <w:ind w:left="720"/>
      <w:contextualSpacing/>
    </w:pPr>
  </w:style>
  <w:style w:type="table" w:customStyle="1" w:styleId="TableGrid2">
    <w:name w:val="Table Grid2"/>
    <w:basedOn w:val="TableauNormal"/>
    <w:next w:val="Grilledutableau"/>
    <w:uiPriority w:val="39"/>
    <w:rsid w:val="00CC7A84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87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isastur.com/fr/contac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3" ma:contentTypeDescription="Crée un document." ma:contentTypeScope="" ma:versionID="03b23f9058048488c7ad4d5f4db20501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842489e5f18f7ecc562f755296bea57e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925C97-C589-463B-9018-ECD0F9E4C98F}"/>
</file>

<file path=customXml/itemProps2.xml><?xml version="1.0" encoding="utf-8"?>
<ds:datastoreItem xmlns:ds="http://schemas.openxmlformats.org/officeDocument/2006/customXml" ds:itemID="{06028D0D-69E4-4D07-B7C0-732E75307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32DC7B-8EC1-45F3-8038-61F0C8F834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2723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Wlodarski</dc:creator>
  <cp:keywords/>
  <dc:description/>
  <cp:lastModifiedBy>Odette Wlodarski</cp:lastModifiedBy>
  <cp:revision>19</cp:revision>
  <cp:lastPrinted>2020-02-25T11:27:00Z</cp:lastPrinted>
  <dcterms:created xsi:type="dcterms:W3CDTF">2021-05-27T09:15:00Z</dcterms:created>
  <dcterms:modified xsi:type="dcterms:W3CDTF">2021-05-27T10:36:00Z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0x0101004BE28EA651FC534A8963000AFF4CBB74</vt:lpwstr>
  </property>
</Properties>
</file>